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9D" w:rsidRPr="00D10A9D" w:rsidRDefault="00D10A9D" w:rsidP="00D10A9D">
      <w:pPr>
        <w:spacing w:before="150" w:after="150" w:line="264" w:lineRule="atLeast"/>
        <w:ind w:right="150"/>
        <w:outlineLvl w:val="0"/>
        <w:rPr>
          <w:rFonts w:ascii="Roboto Light" w:eastAsia="Times New Roman" w:hAnsi="Roboto Light" w:cs="Times New Roman"/>
          <w:b/>
          <w:bCs/>
          <w:color w:val="C00000"/>
          <w:kern w:val="36"/>
          <w:sz w:val="42"/>
          <w:szCs w:val="42"/>
          <w:lang w:eastAsia="uk-UA"/>
        </w:rPr>
      </w:pPr>
      <w:r w:rsidRPr="00D10A9D">
        <w:rPr>
          <w:rFonts w:ascii="Roboto Light" w:eastAsia="Times New Roman" w:hAnsi="Roboto Light" w:cs="Times New Roman"/>
          <w:b/>
          <w:bCs/>
          <w:color w:val="C00000"/>
          <w:kern w:val="36"/>
          <w:sz w:val="42"/>
          <w:szCs w:val="42"/>
          <w:lang w:eastAsia="uk-UA"/>
        </w:rPr>
        <w:t xml:space="preserve">               35 найкращих висловів про рідну мову</w:t>
      </w:r>
      <w:bookmarkStart w:id="0" w:name="_GoBack"/>
      <w:bookmarkEnd w:id="0"/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 xml:space="preserve">Українці – стародавній народ, а мова їхня багатша і </w:t>
      </w:r>
      <w:proofErr w:type="spellStart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всеосяжніша</w:t>
      </w:r>
      <w:proofErr w:type="spellEnd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, ніж персидська, китайська, монгольська і всілякі інші. </w:t>
      </w:r>
      <w:proofErr w:type="spellStart"/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Евлія</w:t>
      </w:r>
      <w:proofErr w:type="spellEnd"/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 xml:space="preserve"> </w:t>
      </w:r>
      <w:proofErr w:type="spellStart"/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Челебі</w:t>
      </w:r>
      <w:proofErr w:type="spellEnd"/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 xml:space="preserve">Нації вмирають не від інфаркту. Спочатку їм відбирає мову. Ми повинні бути свідомі того, що </w:t>
      </w:r>
      <w:proofErr w:type="spellStart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мовна</w:t>
      </w:r>
      <w:proofErr w:type="spellEnd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 xml:space="preserve"> проблема для нас актуальна і на початку ХХІ століття, і якщо ми не схаменемося, то матимемо дуже невтішну перспективу.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Ліна Костенко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Рідна мова – не полова: її за вітром не розвієш.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Українське прислів’я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Мова – то серце народу: гине мова – гине народ.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Іван Огієнко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Мова – це кров, що оббігає тіло нації. Виточи кров – умре нація.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 xml:space="preserve">Юліан </w:t>
      </w:r>
      <w:proofErr w:type="spellStart"/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Дзерович</w:t>
      </w:r>
      <w:proofErr w:type="spellEnd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 xml:space="preserve"> 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Мова – це доля нашого народу, і вона залежить від того, як ревно ми всі плекатимемо її.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Олесь Гончар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Бринить-співає наша мова, чарує, тішить і п’янить.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Олександр Олесь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Рідна мова дається народові Богом, чужа – людьми, її приносять на вістрі ворожих списів. Василь Захарченко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Мова росте елементарно разом з душею народу.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Іван Франко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Хто нікчемну душу має, то така ж у нього мова.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Леся Українка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 xml:space="preserve">Слова росли із </w:t>
      </w:r>
      <w:proofErr w:type="spellStart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грунту</w:t>
      </w:r>
      <w:proofErr w:type="spellEnd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, мов жита. Добірним зерном колосилась мова. Вона як хліб. Вона свята. І кров’ю предків тяжко пурпурова.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Ліна Костенко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Мова для культури – те саме, що центральна нервова система для людини.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Станіслав Лем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Граматика керує навіть царями.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Жан-Батист Мольєр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Наші мови – це наше відображення, і якщо ви говорите мені, що наша мова занадто бідна, щоб точно висловити найкращі думки, тоді вже скажіть: що швидше ми зникнемо з лиця землі, то краще. </w:t>
      </w:r>
      <w:proofErr w:type="spellStart"/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Магатма</w:t>
      </w:r>
      <w:proofErr w:type="spellEnd"/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 xml:space="preserve"> Ганді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Освіта – це вид гігієни. Письмо з помилками – то як невимиті руки чи зуби.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Василь Стус</w:t>
      </w: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br/>
        <w:t xml:space="preserve"> 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Мова зникає не тому, що її не вчать інші, а тому, що нею не говорять ті, хто її знає.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 xml:space="preserve">Хосе-Марія </w:t>
      </w:r>
      <w:proofErr w:type="spellStart"/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Арце</w:t>
      </w:r>
      <w:proofErr w:type="spellEnd"/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Рідна мова – мати єдності, батько громадянства і сторож держави. </w:t>
      </w:r>
      <w:proofErr w:type="spellStart"/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Мікалоюс</w:t>
      </w:r>
      <w:proofErr w:type="spellEnd"/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 xml:space="preserve"> </w:t>
      </w:r>
      <w:proofErr w:type="spellStart"/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Даукша</w:t>
      </w:r>
      <w:proofErr w:type="spellEnd"/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Знання людині, що крила пташині.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Українське прислів’я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lastRenderedPageBreak/>
        <w:t>Мова – духовне багатство народу. Щоб любити — треба знати, а щоб проникнути в таку тонку й неосяжну, величну й багатогранну річ, як мова, треба її любити.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Василь Сухомлинський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Чужу мову можна вивчити за шість років, а свою треба вчити все життя.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Франсуа Вольтер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Заговори, щоб я тебе побачив.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Сократ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 xml:space="preserve">Ну що б здавалося, слова… Слова та голос – більш нічого. А серце б’ється – </w:t>
      </w:r>
      <w:proofErr w:type="spellStart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ожива</w:t>
      </w:r>
      <w:proofErr w:type="spellEnd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, Як їх почує!..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Тарас Шевченко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 поганих не існує в світі, є лише погані язики.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Анатолій Бортняк</w:t>
      </w: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 xml:space="preserve"> 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Мова вмирає, коли наступне покоління втрачає розуміння значення слів.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Василь Голобородько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Мова — це великий дар природи, розвинутий і вдосконалений за тисячоліття з того часу, як людина стала людиною.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 xml:space="preserve">Кіндрат </w:t>
      </w:r>
      <w:proofErr w:type="spellStart"/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Крапива</w:t>
      </w:r>
      <w:proofErr w:type="spellEnd"/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Найбільше і найдорожче добро кожного народу — це його мова, та жива схованка людського духу, його багата скарбниця, в яку народ складає І своє давнє життя і свої сподіванки, розум, досвід, почування.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Панас Мирний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Поки жива мова в устах народу, до того часу живий і народ. І нема насильства нестерпнішого, як те, що хоче відірвати в народу спадщину, створену незчисленними поколіннями його віджилих предків.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Костянтин Ушинський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Мова — втілення думки. Що багатша думка, то багатша мова. Любімо її, вивчаймо її, розвиваймо її! Борімося за красу мови, за правильність мови, за приступність мови, за багатство мови...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Максим Рильський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 xml:space="preserve">Дивуєшся дорогоцінності мови нашої: в ній що не звук, то подарунок, все </w:t>
      </w:r>
      <w:proofErr w:type="spellStart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крупно</w:t>
      </w:r>
      <w:proofErr w:type="spellEnd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 xml:space="preserve">, </w:t>
      </w:r>
      <w:proofErr w:type="spellStart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зернисто</w:t>
      </w:r>
      <w:proofErr w:type="spellEnd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, як самі перла.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Микола Гоголь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 xml:space="preserve">Скільки української </w:t>
      </w:r>
      <w:proofErr w:type="spellStart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мовної</w:t>
      </w:r>
      <w:proofErr w:type="spellEnd"/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 xml:space="preserve"> території, стільки й української державності.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Іван Заєць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Рідна мова на чужині ще милішою стає.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Павло Грабовський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Мова – це глибина тисячоліть.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Микита Шумило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Яке прекрасне рідне слово! Воно – не світ, а всі світи.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Володимир Сосюра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Слово – то мудрості промінь, слово – то думка людська.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Олена Пчілка</w:t>
      </w:r>
    </w:p>
    <w:p w:rsidR="00D10A9D" w:rsidRPr="00D10A9D" w:rsidRDefault="00D10A9D" w:rsidP="00D10A9D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</w:pPr>
      <w:r w:rsidRPr="00D10A9D">
        <w:rPr>
          <w:rFonts w:ascii="Georgia" w:eastAsia="Times New Roman" w:hAnsi="Georgia" w:cs="Times New Roman"/>
          <w:color w:val="515151"/>
          <w:sz w:val="28"/>
          <w:szCs w:val="28"/>
          <w:lang w:eastAsia="uk-UA"/>
        </w:rPr>
        <w:t>Мова – коштовний скарб народу. </w:t>
      </w:r>
      <w:r w:rsidRPr="00D10A9D">
        <w:rPr>
          <w:rFonts w:ascii="Georgia" w:eastAsia="Times New Roman" w:hAnsi="Georgia" w:cs="Times New Roman"/>
          <w:i/>
          <w:iCs/>
          <w:color w:val="515151"/>
          <w:sz w:val="28"/>
          <w:szCs w:val="28"/>
          <w:lang w:eastAsia="uk-UA"/>
        </w:rPr>
        <w:t>Іван Франко</w:t>
      </w:r>
    </w:p>
    <w:p w:rsidR="00004C62" w:rsidRPr="00D10A9D" w:rsidRDefault="00004C62">
      <w:pPr>
        <w:rPr>
          <w:sz w:val="28"/>
          <w:szCs w:val="28"/>
        </w:rPr>
      </w:pPr>
    </w:p>
    <w:sectPr w:rsidR="00004C62" w:rsidRPr="00D10A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 Ligh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B785F"/>
    <w:multiLevelType w:val="multilevel"/>
    <w:tmpl w:val="46D8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65"/>
    <w:rsid w:val="00004C62"/>
    <w:rsid w:val="004A7265"/>
    <w:rsid w:val="00D1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D1BE8-0016-4B45-8686-806E8A97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10A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3292">
                      <w:marLeft w:val="0"/>
                      <w:marRight w:val="12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6" w:color="CCCCCC"/>
                        <w:bottom w:val="single" w:sz="6" w:space="0" w:color="CCCCCC"/>
                        <w:right w:val="single" w:sz="6" w:space="6" w:color="CCCCCC"/>
                      </w:divBdr>
                    </w:div>
                    <w:div w:id="371148427">
                      <w:marLeft w:val="0"/>
                      <w:marRight w:val="12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6" w:color="CCCCCC"/>
                        <w:bottom w:val="single" w:sz="6" w:space="0" w:color="CCCCCC"/>
                        <w:right w:val="single" w:sz="6" w:space="6" w:color="CCCCCC"/>
                      </w:divBdr>
                    </w:div>
                  </w:divsChild>
                </w:div>
              </w:divsChild>
            </w:div>
          </w:divsChild>
        </w:div>
        <w:div w:id="1245646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2022-11-08T08:13:00Z</cp:lastPrinted>
  <dcterms:created xsi:type="dcterms:W3CDTF">2022-11-08T08:10:00Z</dcterms:created>
  <dcterms:modified xsi:type="dcterms:W3CDTF">2022-11-08T08:18:00Z</dcterms:modified>
</cp:coreProperties>
</file>