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B1" w:rsidRPr="001618D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</w:pP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 xml:space="preserve">Узагальнюючий урок з теми </w:t>
      </w: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 xml:space="preserve">«Соціальна складова </w:t>
      </w:r>
      <w:proofErr w:type="spellStart"/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здоров</w:t>
      </w:r>
      <w:proofErr w:type="spellEnd"/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’</w:t>
      </w: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я»</w:t>
      </w:r>
    </w:p>
    <w:p w:rsidR="001465B1" w:rsidRPr="001618D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</w:pP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7 клас</w:t>
      </w:r>
    </w:p>
    <w:p w:rsidR="001465B1" w:rsidRPr="001618D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 варіант</w:t>
      </w:r>
    </w:p>
    <w:p w:rsidR="001465B1" w:rsidRPr="001465B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</w:pP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 рівень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1.Укажіть правильне  твердження:</w:t>
      </w:r>
    </w:p>
    <w:p w:rsid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а) якщо ви член родини, то у вас немає ніяких </w:t>
      </w:r>
      <w:proofErr w:type="spellStart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обов</w:t>
      </w:r>
      <w:proofErr w:type="spellEnd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’</w:t>
      </w:r>
      <w:proofErr w:type="spellStart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язків</w:t>
      </w:r>
      <w:proofErr w:type="spellEnd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;  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б) статус – це закріплені за людиною права й </w:t>
      </w:r>
      <w:proofErr w:type="spellStart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обов</w:t>
      </w:r>
      <w:proofErr w:type="spellEnd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’</w:t>
      </w:r>
      <w:proofErr w:type="spellStart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язки</w:t>
      </w:r>
      <w:proofErr w:type="spellEnd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, які говорять про її місце в групі;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в) перебуваючи в групі, можна не враховувати інтереси інших членів групи.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2.Анонімність у роботі клініки, дружньої для молоді, означає що:</w:t>
      </w:r>
    </w:p>
    <w:p w:rsid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а) вам потрібно мати при собі документи;  б) з вас будуть брати гроші;  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в)вам будуть читати нотації;  </w:t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                          </w:t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г) вас зустрінуть з порозумінням.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3. Ознака безпечної компанії:</w:t>
      </w:r>
    </w:p>
    <w:p w:rsid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а) всі ставляться один до одного доброзичливо; б)вам заважають навчатися; 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в)у компанії вживають алкоголь;  </w:t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                             </w:t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г)вас втягують у бійки.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4. Хвороби цивілізації виникають через: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інфекції;  б) віруси;  в)малорухливий спосіб життя; г) розумову діяльність.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5. Наркотична залежність:</w:t>
      </w:r>
    </w:p>
    <w:p w:rsid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а) легко виникає; </w:t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ab/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ab/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ab/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ab/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б)легко лікується;  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в)довго виникає, але легко лікується;</w:t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         </w:t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 г)легко виникає, але довго лікується.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6. Відповідно до законодавства України кримінальна відповідальність настає: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з 18 років;  б)з 16 років, а за скоєння тяжких злочинів із 14 років; в)із 20 років; г) із 21 року.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7. ВІЛ – це: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вірус імунодефіциту людини;  б) синдром набутого імунодефіциту;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 в) інфікована людини;  </w:t>
      </w:r>
      <w:r w:rsidRP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                </w:t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г) бактерія СНІДу.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8. ВІЛ розмножується в клітинах: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м</w:t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’</w:t>
      </w:r>
      <w:proofErr w:type="spellStart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язів</w:t>
      </w:r>
      <w:proofErr w:type="spellEnd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;  б) печінки;  в) крові;  г) головного мозку.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9. Дискримінація – це:</w:t>
      </w:r>
    </w:p>
    <w:p w:rsid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а) форма позитивного  ставлення до людини;  б) забезпечення рівних прав різним групам людей;  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в) заохочення людей певної  національності;</w:t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    </w:t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г) обмеження прав людини за певною ознакою 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10. Збудником туберкульозу є:</w:t>
      </w:r>
    </w:p>
    <w:p w:rsidR="001465B1" w:rsidRP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вірус;  б) бактерія;  в) одноклітинна тварина;  г) одноклітинний гриб.</w:t>
      </w:r>
    </w:p>
    <w:p w:rsidR="001465B1" w:rsidRPr="001465B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618D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 xml:space="preserve">ІІ рівень 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ІІ. Вказати, правильне чи неправильне твердження: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1.Дуже </w:t>
      </w:r>
      <w:proofErr w:type="spellStart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рідко</w:t>
      </w:r>
      <w:proofErr w:type="spellEnd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 хворіють на туберкульоз ВІЛ-інфіковані люди.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2. Паличка Коха є в багатьох людей, але проявляє вона себе в організмі з ослабленою імунною системою.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3. На туберкульоз хворіють люди через погані економічні і соціальні умови.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4. Ранніми симптомами туберкульозу є підвищення  апетиту.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5. Розповсюджувачів наркотиків можуть покарати позбавленням волі.</w:t>
      </w:r>
    </w:p>
    <w:p w:rsidR="001465B1" w:rsidRP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6. Законодавство дозволяє отримання наркотичних засобів  в обмін на інші речі чи товари.</w:t>
      </w:r>
    </w:p>
    <w:p w:rsidR="001465B1" w:rsidRPr="001465B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618D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 xml:space="preserve">ІІІ рівень </w:t>
      </w:r>
    </w:p>
    <w:p w:rsidR="001465B1" w:rsidRP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ІІІ. Види підліткових компаній, їх ознаки.</w:t>
      </w:r>
    </w:p>
    <w:p w:rsidR="001465B1" w:rsidRPr="001465B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</w:t>
      </w: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en-US" w:eastAsia="ru-RU"/>
        </w:rPr>
        <w:t>V</w:t>
      </w: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 xml:space="preserve"> рівень 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</w:t>
      </w: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de-DE" w:eastAsia="ru-RU"/>
        </w:rPr>
        <w:t>V</w:t>
      </w: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.</w:t>
      </w: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Статті ККУ щодо вживання та використання наркотичних речовин</w:t>
      </w: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465B1" w:rsidRP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</w:p>
    <w:p w:rsidR="001465B1" w:rsidRP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</w:p>
    <w:p w:rsidR="001465B1" w:rsidRP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</w:p>
    <w:p w:rsidR="001465B1" w:rsidRP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</w:p>
    <w:p w:rsidR="001465B1" w:rsidRPr="001618D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</w:pP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Узагальнюючий урок з теми</w:t>
      </w: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 xml:space="preserve"> «Соціальна складова </w:t>
      </w:r>
      <w:proofErr w:type="spellStart"/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здоров</w:t>
      </w:r>
      <w:proofErr w:type="spellEnd"/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’</w:t>
      </w: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я»</w:t>
      </w:r>
    </w:p>
    <w:p w:rsidR="001465B1" w:rsidRPr="001618D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</w:pP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7 клас</w:t>
      </w:r>
    </w:p>
    <w:p w:rsidR="001465B1" w:rsidRPr="001465B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ІІ варіант</w:t>
      </w:r>
    </w:p>
    <w:p w:rsidR="001465B1" w:rsidRPr="001465B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 рівень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 xml:space="preserve">1. Який чинник не  впливає на соціальне </w:t>
      </w:r>
      <w:proofErr w:type="spellStart"/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здоров</w:t>
      </w:r>
      <w:proofErr w:type="spellEnd"/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  <w:t>’</w:t>
      </w: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я: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школа;  б) твої друзі;  в) зміна пір року;  г)підліткові компанії.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2. Укажіть неправильне твердження: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а) підліток не є активним учасником процесу свого соціального розвитку;  б)підліток може впливати на своє соціальне </w:t>
      </w:r>
      <w:proofErr w:type="spellStart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здоров</w:t>
      </w:r>
      <w:proofErr w:type="spellEnd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’</w:t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я;  в) важливий соціальний чинник – соціальна рівність.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 xml:space="preserve">3. До </w:t>
      </w:r>
      <w:proofErr w:type="spellStart"/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хвороб</w:t>
      </w:r>
      <w:proofErr w:type="spellEnd"/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 xml:space="preserve"> цивілізації НЕ належить: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гіподинамія;  б) ожиріння;  в) алергія;  г) холера.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4. Ознака небезпечної компанії: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доброзичливе ставлення; б) вживання алкоголю, наркотиків;  в) допомога у навчанні;  г) довіра таємниць.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5. Продавці наркотиків:</w:t>
      </w:r>
    </w:p>
    <w:p w:rsid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а) звичайні торговці;  </w:t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ab/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ab/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ab/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ab/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б)дотримуються законів;  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в) можуть бути покарані конфіскацією майна;  </w:t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      </w:t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г)дбають про </w:t>
      </w:r>
      <w:proofErr w:type="spellStart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здоров</w:t>
      </w:r>
      <w:proofErr w:type="spellEnd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’</w:t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я людей.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6. ВІЛ потрапляє від хворої людини до здорової:</w:t>
      </w:r>
    </w:p>
    <w:p w:rsid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а) статевим шляхом;  </w:t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                                     </w:t>
      </w: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б) через укус комара; 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в) через уживання зіпсованих продуктів;  г) повітряно-крапельним шляхом.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7. Ознаки  туберкульозу: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нормальна температура;  б) бадьорість;  в) звичайний апетит;  г) пітливість.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 xml:space="preserve">8. Познач чинник, який не впливає на соціальне </w:t>
      </w:r>
      <w:proofErr w:type="spellStart"/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здоров</w:t>
      </w:r>
      <w:proofErr w:type="spellEnd"/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  <w:t>’</w:t>
      </w: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я: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література, яку ти читаєш;  б) погода;  в)телепрограми;  г) музика.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 xml:space="preserve">9.Функція родини, яка  є неосновною, </w:t>
      </w:r>
      <w:proofErr w:type="spellStart"/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необов</w:t>
      </w:r>
      <w:proofErr w:type="spellEnd"/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  <w:t>’</w:t>
      </w:r>
      <w:proofErr w:type="spellStart"/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язковою</w:t>
      </w:r>
      <w:proofErr w:type="spellEnd"/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:</w:t>
      </w:r>
    </w:p>
    <w:p w:rsid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виховання  згідно із законами держави;  б) сприяння  всебічному розвитку дитини; 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в) виконання  всіх  бажань дитини;  </w:t>
      </w:r>
      <w:r w:rsidR="001618D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               </w:t>
      </w:r>
      <w:bookmarkStart w:id="0" w:name="_GoBack"/>
      <w:bookmarkEnd w:id="0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г) матеріальне забезпечення дитини.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10. Права   дитини  гарантуються: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а) Конвенцією  про  права  дитини;  б) змістом  шкільних підручників;</w:t>
      </w:r>
    </w:p>
    <w:p w:rsidR="001465B1" w:rsidRP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 в) змістом повідомлень засобів масової інформації.</w:t>
      </w:r>
    </w:p>
    <w:p w:rsidR="001465B1" w:rsidRPr="001465B1" w:rsidRDefault="001465B1" w:rsidP="001465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618D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ІІ рівень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ІІ. Вказати, правильне чи неправильне твердження: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1.Причиною вживання  наркотиків може бути бажання допекти батькам.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2. Функцією  органів влади є допомога громадянам у випадках порушення їх прав.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3.Чим  пізніше  виявлене  захворювання  на  туберкульоз, тим легше його лікувати.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4. Усе, що  відбувається з вами у клініці, дружній для молоді, не підлягає розголосу, є секретним.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5.Одним із головних  шляхів передачі ВІЛ серед молоді в  Україні є використання нестерильних інструментів.</w:t>
      </w:r>
    </w:p>
    <w:p w:rsidR="001465B1" w:rsidRP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6. Наркомани </w:t>
      </w:r>
      <w:proofErr w:type="spellStart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>рідко</w:t>
      </w:r>
      <w:proofErr w:type="spellEnd"/>
      <w:r w:rsidRPr="001465B1"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  <w:t xml:space="preserve"> помирають від передозування наркотиками.</w:t>
      </w:r>
    </w:p>
    <w:p w:rsidR="001618D1" w:rsidRPr="001465B1" w:rsidRDefault="001618D1" w:rsidP="001618D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 w:rsidRPr="001618D1">
        <w:rPr>
          <w:rFonts w:asciiTheme="majorHAnsi" w:eastAsia="Times New Roman" w:hAnsiTheme="majorHAnsi" w:cs="Times New Roman"/>
          <w:b/>
          <w:color w:val="333333"/>
          <w:sz w:val="24"/>
          <w:szCs w:val="24"/>
          <w:lang w:val="uk-UA" w:eastAsia="ru-RU"/>
        </w:rPr>
        <w:t>ІІІ рівень</w:t>
      </w:r>
    </w:p>
    <w:p w:rsidR="001465B1" w:rsidRPr="001618D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ІІІ. Наслідки вживання наркотиків.</w:t>
      </w:r>
    </w:p>
    <w:p w:rsidR="001618D1" w:rsidRPr="001465B1" w:rsidRDefault="001618D1" w:rsidP="001618D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sz w:val="24"/>
          <w:szCs w:val="24"/>
          <w:lang w:val="uk-UA" w:eastAsia="ru-RU"/>
        </w:rPr>
      </w:pP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</w:t>
      </w: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de-DE" w:eastAsia="ru-RU"/>
        </w:rPr>
        <w:t>V</w:t>
      </w:r>
      <w:r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 xml:space="preserve"> рівень </w:t>
      </w:r>
    </w:p>
    <w:p w:rsidR="001465B1" w:rsidRPr="001465B1" w:rsidRDefault="001465B1" w:rsidP="00146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І</w:t>
      </w: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de-DE" w:eastAsia="ru-RU"/>
        </w:rPr>
        <w:t>V</w:t>
      </w: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.</w:t>
      </w:r>
      <w:r w:rsidR="001618D1" w:rsidRPr="001618D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 xml:space="preserve"> Статті Закону України «Про запобігання захворюванню на СНІД і соціальний захист населення»</w:t>
      </w:r>
      <w:r w:rsidRPr="001465B1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val="uk-UA" w:eastAsia="ru-RU"/>
        </w:rPr>
        <w:t>.</w:t>
      </w:r>
    </w:p>
    <w:p w:rsidR="005D4EDF" w:rsidRDefault="001618D1"/>
    <w:sectPr w:rsidR="005D4EDF" w:rsidSect="001465B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B1"/>
    <w:rsid w:val="001465B1"/>
    <w:rsid w:val="001618D1"/>
    <w:rsid w:val="0035106F"/>
    <w:rsid w:val="004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C65C2-E5F9-4B26-B1E9-C580BDB8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2018-05-16T10:51:00Z</dcterms:created>
  <dcterms:modified xsi:type="dcterms:W3CDTF">2018-05-16T11:08:00Z</dcterms:modified>
</cp:coreProperties>
</file>