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C1" w:rsidRDefault="00D530C1" w:rsidP="00D530C1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>Перевірка навички читання мовчки</w:t>
      </w:r>
      <w:r w:rsidR="00483E89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val="uk-UA"/>
        </w:rPr>
        <w:t>(письмово)</w:t>
      </w:r>
    </w:p>
    <w:p w:rsidR="00D530C1" w:rsidRPr="00483E89" w:rsidRDefault="00483E89" w:rsidP="00483E89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>Прочитай  мовчки текст.</w:t>
      </w:r>
    </w:p>
    <w:p w:rsidR="006B4B67" w:rsidRPr="00104104" w:rsidRDefault="006B4B67" w:rsidP="006B4B67">
      <w:pPr>
        <w:spacing w:after="0" w:line="360" w:lineRule="auto"/>
        <w:ind w:right="-314"/>
        <w:jc w:val="center"/>
        <w:rPr>
          <w:rFonts w:ascii="Times New Roman" w:eastAsiaTheme="minorHAnsi" w:hAnsi="Times New Roman"/>
          <w:sz w:val="28"/>
          <w:szCs w:val="28"/>
          <w:lang w:val="uk-UA"/>
        </w:rPr>
      </w:pPr>
      <w:r w:rsidRPr="0010410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  <w:t>ЛІСОВА АПТЕКА</w:t>
      </w:r>
    </w:p>
    <w:p w:rsidR="006B4B67" w:rsidRPr="00104104" w:rsidRDefault="006B4B67" w:rsidP="006B4B67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Одного разу пішов 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Костик 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з дідусем та сестричкою Зоєю на прогулянку в ліс.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Раптом 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Костик 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як закричить!</w:t>
      </w:r>
    </w:p>
    <w:p w:rsidR="006B4B67" w:rsidRPr="00104104" w:rsidRDefault="006B4B67" w:rsidP="006B4B67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Дідусь і 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Зойка 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прожогом кинулися до нього, а то 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Костик 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перечепився через пеньок і поранив ногу.</w:t>
      </w:r>
    </w:p>
    <w:p w:rsidR="006B4B67" w:rsidRPr="00104104" w:rsidRDefault="006B4B67" w:rsidP="006B4B67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Що робити? Назад вертати? Шкода. Тільки ж прийшли до лісу. А з ноги кров аж </w:t>
      </w:r>
      <w:proofErr w:type="spellStart"/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цебенить</w:t>
      </w:r>
      <w:proofErr w:type="spellEnd"/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*.</w:t>
      </w:r>
    </w:p>
    <w:p w:rsidR="006B4B67" w:rsidRPr="00104104" w:rsidRDefault="006B4B67" w:rsidP="006B4B67">
      <w:pPr>
        <w:widowControl w:val="0"/>
        <w:numPr>
          <w:ilvl w:val="0"/>
          <w:numId w:val="2"/>
        </w:numPr>
        <w:tabs>
          <w:tab w:val="left" w:pos="70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Болить! Ой, болить! — стогне 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Костик.</w:t>
      </w:r>
    </w:p>
    <w:p w:rsidR="006B4B67" w:rsidRPr="00104104" w:rsidRDefault="006B4B67" w:rsidP="006B4B67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Дідусь озирнувся туди-сюди, раптом нахилився і зірвав листочок подорожника. Подорожники завжди 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ба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біч стежок та доріг ростуть. Тому й та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softHyphen/>
        <w:t>ку назву мають. Промив дідусь листочок водою, що ніс із собою у пляшечці, приклав до пораненого місця, чистою хустинкою обв’язав.</w:t>
      </w:r>
    </w:p>
    <w:p w:rsidR="006B4B67" w:rsidRPr="00104104" w:rsidRDefault="006B4B67" w:rsidP="006B4B67">
      <w:pPr>
        <w:widowControl w:val="0"/>
        <w:numPr>
          <w:ilvl w:val="0"/>
          <w:numId w:val="2"/>
        </w:numPr>
        <w:tabs>
          <w:tab w:val="left" w:pos="668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і все гаразд, нема чого лякатись. Трохи спочинемо — й далі можна буде рушати. А якби подорожника не було, ми б тоді деревію до ноги приклали. Он бач, росте. Він теж кров зупиняє, біль </w:t>
      </w:r>
      <w:r w:rsidRPr="001A3CE5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заспокоює.</w:t>
      </w:r>
    </w:p>
    <w:p w:rsidR="006B4B67" w:rsidRPr="00104104" w:rsidRDefault="006B4B67" w:rsidP="006B4B67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А кров із рани тим часом і справді перестала сочитися.</w:t>
      </w:r>
    </w:p>
    <w:p w:rsidR="006B4B67" w:rsidRPr="00104104" w:rsidRDefault="006B4B67" w:rsidP="006B4B67">
      <w:pPr>
        <w:widowControl w:val="0"/>
        <w:numPr>
          <w:ilvl w:val="0"/>
          <w:numId w:val="2"/>
        </w:numPr>
        <w:tabs>
          <w:tab w:val="left" w:pos="67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Ти, діду, без ліків мене вилікував,— радісно вигукнув 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Костик.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— І як ти здогадався прикласти до моєї ноги подорожника?</w:t>
      </w:r>
    </w:p>
    <w:p w:rsidR="006B4B67" w:rsidRPr="00104104" w:rsidRDefault="006B4B67" w:rsidP="006B4B67">
      <w:pPr>
        <w:widowControl w:val="0"/>
        <w:numPr>
          <w:ilvl w:val="0"/>
          <w:numId w:val="2"/>
        </w:numPr>
        <w:tabs>
          <w:tab w:val="left" w:pos="668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Здогадався? То не я, а народна мудрість здогадалася. Про лікарські рослини люди знають з тих давніх часів. Ліки ми в аптеці купуємо, а їх часто  з різних трав виготовляють. Пам’ятаєте, коли 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Костик 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десь заблукав, його </w:t>
      </w:r>
      <w:r w:rsidRPr="006B4B67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мама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так налякалася, що аж захворіла. То вона пила краплі з квітів конвалії і кореня валеріани, щоб заспокоїтись.</w:t>
      </w:r>
    </w:p>
    <w:p w:rsidR="006B4B67" w:rsidRPr="00104104" w:rsidRDefault="006B4B67" w:rsidP="006B4B67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Поки дідусь усе це розповідав, наші мандрівники вийшли на галявину. На ній яскраво-жовтими зірочками розпустилися якісь квіточки.</w:t>
      </w:r>
    </w:p>
    <w:p w:rsidR="006B4B67" w:rsidRPr="00104104" w:rsidRDefault="006B4B67" w:rsidP="006B4B67">
      <w:pPr>
        <w:widowControl w:val="0"/>
        <w:numPr>
          <w:ilvl w:val="0"/>
          <w:numId w:val="2"/>
        </w:numPr>
        <w:tabs>
          <w:tab w:val="left" w:pos="70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Яка дивна кульбабка! — вигукнула Зоя.</w:t>
      </w:r>
    </w:p>
    <w:p w:rsidR="006B4B67" w:rsidRPr="00104104" w:rsidRDefault="006B4B67" w:rsidP="006B4B67">
      <w:pPr>
        <w:widowControl w:val="0"/>
        <w:numPr>
          <w:ilvl w:val="0"/>
          <w:numId w:val="2"/>
        </w:numPr>
        <w:tabs>
          <w:tab w:val="left" w:pos="668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Це не кульбабка, а мати-й-мачуха. Вона тільки схожа на кульбабу. Хороша </w:t>
      </w:r>
      <w:r w:rsidRPr="006B4B67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рослина.</w:t>
      </w:r>
      <w:r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</w:t>
      </w:r>
      <w:r w:rsidRPr="006B4B67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І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Костик 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пив з неї настойку.</w:t>
      </w:r>
    </w:p>
    <w:p w:rsidR="006B4B67" w:rsidRPr="00104104" w:rsidRDefault="006B4B67" w:rsidP="006B4B67">
      <w:pPr>
        <w:widowControl w:val="0"/>
        <w:numPr>
          <w:ilvl w:val="0"/>
          <w:numId w:val="2"/>
        </w:numPr>
        <w:tabs>
          <w:tab w:val="left" w:pos="70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lastRenderedPageBreak/>
        <w:t xml:space="preserve">Коли? — здивувався 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Костик.</w:t>
      </w:r>
    </w:p>
    <w:p w:rsidR="006B4B67" w:rsidRPr="00104104" w:rsidRDefault="006B4B67" w:rsidP="006B4B67">
      <w:pPr>
        <w:widowControl w:val="0"/>
        <w:numPr>
          <w:ilvl w:val="0"/>
          <w:numId w:val="2"/>
        </w:numPr>
        <w:tabs>
          <w:tab w:val="left" w:pos="67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Може, забув, як узимку тобі бурульок та снігу покуштувати заманулося? Ну й застудився. Від кашлю не тільки мати-й-мачуха допомагає. І липовий цвіт, і польовий мачок. Заварити їх в окропі й пити...</w:t>
      </w:r>
    </w:p>
    <w:p w:rsidR="006B4B67" w:rsidRPr="00104104" w:rsidRDefault="006B4B67" w:rsidP="006B4B67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Увагу 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Костика 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відволікла червона ягідка.</w:t>
      </w:r>
    </w:p>
    <w:p w:rsidR="006B4B67" w:rsidRPr="00104104" w:rsidRDefault="006B4B67" w:rsidP="006B4B67">
      <w:pPr>
        <w:widowControl w:val="0"/>
        <w:numPr>
          <w:ilvl w:val="0"/>
          <w:numId w:val="2"/>
        </w:numPr>
        <w:tabs>
          <w:tab w:val="left" w:pos="70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Дідусю, а можна її з’їсти?</w:t>
      </w:r>
    </w:p>
    <w:p w:rsidR="006B4B67" w:rsidRPr="00104104" w:rsidRDefault="006B4B67" w:rsidP="006B4B67">
      <w:pPr>
        <w:widowControl w:val="0"/>
        <w:numPr>
          <w:ilvl w:val="0"/>
          <w:numId w:val="2"/>
        </w:numPr>
        <w:tabs>
          <w:tab w:val="left" w:pos="67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Їж, 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bidi="ru-RU"/>
        </w:rPr>
        <w:t xml:space="preserve">Костику, 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їж. Але пам’ятай: їсти в лісі можна тільки ті ягоди, які знаєш, бо між ними трапляються і отруйні...</w:t>
      </w:r>
    </w:p>
    <w:p w:rsidR="006B4B67" w:rsidRPr="00104104" w:rsidRDefault="006B4B67" w:rsidP="006B4B67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Мабуть дідусь ще багато чого цікавого розповів би Костикові та Зої, але діти раптом побачили такого гарного метелика, що 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Костик 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забув про поранену ногу і побіг метелика наздоганяти. А за 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Кости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ком </w:t>
      </w: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— і Зоя.</w:t>
      </w:r>
    </w:p>
    <w:p w:rsidR="006B4B67" w:rsidRPr="00104104" w:rsidRDefault="006B4B67" w:rsidP="006B4B67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Шкода... Бо всім нам не завадить якнайбільше знати про нашу зелену аптеку. У житті — як на довгій ниві.</w:t>
      </w:r>
    </w:p>
    <w:p w:rsidR="006B4B67" w:rsidRPr="00104104" w:rsidRDefault="006B4B67" w:rsidP="006B4B67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Дивись, ці знання ще й у пригоді стануть...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(385 сл.)</w:t>
      </w:r>
    </w:p>
    <w:p w:rsidR="006B4B67" w:rsidRPr="00104104" w:rsidRDefault="006B4B67" w:rsidP="006B4B67">
      <w:pPr>
        <w:widowControl w:val="0"/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За П. </w:t>
      </w:r>
      <w:proofErr w:type="spellStart"/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Утевською</w:t>
      </w:r>
      <w:proofErr w:type="spellEnd"/>
    </w:p>
    <w:p w:rsidR="006B4B67" w:rsidRPr="00104104" w:rsidRDefault="006B4B67" w:rsidP="006B4B67">
      <w:pPr>
        <w:widowControl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*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 w:bidi="uk-UA"/>
        </w:rPr>
        <w:t>Ц</w:t>
      </w:r>
      <w:r w:rsidRPr="00243CA8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 w:bidi="uk-UA"/>
        </w:rPr>
        <w:t>ебенить</w:t>
      </w:r>
      <w:proofErr w:type="spellEnd"/>
      <w:r w:rsidRPr="001041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– б</w:t>
      </w:r>
      <w:proofErr w:type="spellStart"/>
      <w:r w:rsidRPr="00104104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ити</w:t>
      </w:r>
      <w:proofErr w:type="spellEnd"/>
      <w:r w:rsidRPr="00104104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104104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сильним</w:t>
      </w:r>
      <w:proofErr w:type="spellEnd"/>
      <w:r w:rsidRPr="00104104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104104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струменем</w:t>
      </w:r>
      <w:proofErr w:type="spellEnd"/>
      <w:r w:rsidRPr="00104104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104104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з</w:t>
      </w:r>
      <w:proofErr w:type="spellEnd"/>
      <w:r w:rsidRPr="00104104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 силою </w:t>
      </w:r>
      <w:proofErr w:type="spellStart"/>
      <w:r w:rsidRPr="00104104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виливатися</w:t>
      </w:r>
      <w:proofErr w:type="spellEnd"/>
      <w:r w:rsidRPr="00104104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104104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литися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.</w:t>
      </w:r>
    </w:p>
    <w:p w:rsidR="006B4B67" w:rsidRDefault="006B4B67" w:rsidP="006B4B67">
      <w:pPr>
        <w:spacing w:after="0" w:line="360" w:lineRule="auto"/>
        <w:ind w:right="-314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EF4B60" w:rsidRPr="00EC4728" w:rsidRDefault="00EF4B60" w:rsidP="00D530C1">
      <w:pPr>
        <w:rPr>
          <w:lang w:val="uk-UA"/>
        </w:rPr>
      </w:pPr>
    </w:p>
    <w:sectPr w:rsidR="00EF4B60" w:rsidRPr="00EC4728" w:rsidSect="00BD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074"/>
    <w:multiLevelType w:val="hybridMultilevel"/>
    <w:tmpl w:val="2800D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F30BF"/>
    <w:multiLevelType w:val="multilevel"/>
    <w:tmpl w:val="8096587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065D2"/>
    <w:multiLevelType w:val="hybridMultilevel"/>
    <w:tmpl w:val="27A2DBC0"/>
    <w:lvl w:ilvl="0" w:tplc="DFDA62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530C1"/>
    <w:rsid w:val="00483E89"/>
    <w:rsid w:val="00560140"/>
    <w:rsid w:val="006B4B67"/>
    <w:rsid w:val="00A01481"/>
    <w:rsid w:val="00BD63E3"/>
    <w:rsid w:val="00D530C1"/>
    <w:rsid w:val="00EC4728"/>
    <w:rsid w:val="00EF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1593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Наталя</cp:lastModifiedBy>
  <cp:revision>4</cp:revision>
  <dcterms:created xsi:type="dcterms:W3CDTF">2020-12-20T16:06:00Z</dcterms:created>
  <dcterms:modified xsi:type="dcterms:W3CDTF">2023-05-07T12:36:00Z</dcterms:modified>
</cp:coreProperties>
</file>