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704" w:rsidRPr="00F95704" w:rsidRDefault="00F95704" w:rsidP="00F957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957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Звіт вчителя історії </w:t>
      </w:r>
      <w:proofErr w:type="spellStart"/>
      <w:r w:rsidRPr="00F95704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Олександрівської</w:t>
      </w:r>
      <w:proofErr w:type="spellEnd"/>
      <w:r w:rsidRPr="00F957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загальноосвітньої школи І-ІІІ ступенів імені І.С.Буряка Нужі Ю.П. за </w:t>
      </w:r>
      <w:proofErr w:type="spellStart"/>
      <w:r w:rsidR="00627825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між</w:t>
      </w:r>
      <w:r w:rsidRPr="00F95704">
        <w:rPr>
          <w:rFonts w:ascii="Times New Roman" w:hAnsi="Times New Roman" w:cs="Times New Roman"/>
          <w:b/>
          <w:bCs/>
          <w:sz w:val="28"/>
          <w:szCs w:val="28"/>
          <w:lang w:val="uk-UA"/>
        </w:rPr>
        <w:t>атестаційний</w:t>
      </w:r>
      <w:proofErr w:type="spellEnd"/>
      <w:r w:rsidRPr="00F957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період ( 2015-2019 </w:t>
      </w:r>
      <w:proofErr w:type="spellStart"/>
      <w:r w:rsidRPr="00F95704">
        <w:rPr>
          <w:rFonts w:ascii="Times New Roman" w:hAnsi="Times New Roman" w:cs="Times New Roman"/>
          <w:b/>
          <w:bCs/>
          <w:sz w:val="28"/>
          <w:szCs w:val="28"/>
          <w:lang w:val="uk-UA"/>
        </w:rPr>
        <w:t>рр</w:t>
      </w:r>
      <w:proofErr w:type="spellEnd"/>
      <w:r w:rsidRPr="00F95704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p w:rsidR="00F95704" w:rsidRPr="00F95704" w:rsidRDefault="00F95704" w:rsidP="00F957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</w:t>
      </w:r>
      <w:r w:rsidRPr="00F95704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едагогічне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  <w:r w:rsidRPr="00F95704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кредо :  </w:t>
      </w:r>
    </w:p>
    <w:p w:rsidR="00F95704" w:rsidRPr="00F95704" w:rsidRDefault="00F95704" w:rsidP="00F9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70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Всі перемоги починаються з  перемоги над собою </w:t>
      </w:r>
    </w:p>
    <w:p w:rsidR="00F95704" w:rsidRPr="00F95704" w:rsidRDefault="00F95704" w:rsidP="00F9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  <w:t xml:space="preserve">Принципи </w:t>
      </w:r>
      <w:r w:rsidRPr="00F95704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  <w:t xml:space="preserve"> роботи: </w:t>
      </w:r>
    </w:p>
    <w:p w:rsidR="00F95704" w:rsidRPr="00F95704" w:rsidRDefault="00F95704" w:rsidP="00F9570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704">
        <w:rPr>
          <w:rFonts w:ascii="Times New Roman" w:hAnsi="Times New Roman" w:cs="Times New Roman"/>
          <w:i/>
          <w:iCs/>
          <w:sz w:val="28"/>
          <w:szCs w:val="28"/>
          <w:lang w:val="uk-UA"/>
        </w:rPr>
        <w:t>не примушувати, а переконувати;</w:t>
      </w:r>
      <w:r w:rsidRPr="00F957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95704" w:rsidRPr="00F95704" w:rsidRDefault="00F95704" w:rsidP="00F9570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70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не керувати, а організовувати;</w:t>
      </w:r>
      <w:r w:rsidRPr="00F957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95704" w:rsidRPr="00F95704" w:rsidRDefault="00F95704" w:rsidP="00F9570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70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не обмежувати, а надавати свободу вибору.</w:t>
      </w:r>
      <w:r w:rsidRPr="00F957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95704" w:rsidRPr="00F95704" w:rsidRDefault="00F95704" w:rsidP="00F957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5704">
        <w:rPr>
          <w:rFonts w:ascii="Times New Roman" w:hAnsi="Times New Roman" w:cs="Times New Roman"/>
          <w:sz w:val="28"/>
          <w:szCs w:val="28"/>
          <w:lang w:val="uk-UA"/>
        </w:rPr>
        <w:t xml:space="preserve">Закінчила у 2001 році Харківський державний педагогічний університет імені Г.С.Сковороди і отримала повну вищу освіту за спеціальністю “ Педагогіка і методика середньої освіти. </w:t>
      </w:r>
      <w:proofErr w:type="spellStart"/>
      <w:r w:rsidRPr="00F95704">
        <w:rPr>
          <w:rFonts w:ascii="Times New Roman" w:hAnsi="Times New Roman" w:cs="Times New Roman"/>
          <w:sz w:val="28"/>
          <w:szCs w:val="28"/>
          <w:lang w:val="uk-UA"/>
        </w:rPr>
        <w:t>Історія”</w:t>
      </w:r>
      <w:proofErr w:type="spellEnd"/>
      <w:r w:rsidRPr="00F95704">
        <w:rPr>
          <w:rFonts w:ascii="Times New Roman" w:hAnsi="Times New Roman" w:cs="Times New Roman"/>
          <w:sz w:val="28"/>
          <w:szCs w:val="28"/>
          <w:lang w:val="uk-UA"/>
        </w:rPr>
        <w:t xml:space="preserve"> та здобула кваліфікацію вчителя історії. </w:t>
      </w:r>
    </w:p>
    <w:p w:rsidR="00F95704" w:rsidRDefault="00F95704" w:rsidP="00F957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95704">
        <w:rPr>
          <w:rFonts w:ascii="Times New Roman" w:hAnsi="Times New Roman" w:cs="Times New Roman"/>
          <w:sz w:val="28"/>
          <w:szCs w:val="28"/>
          <w:lang w:val="uk-UA"/>
        </w:rPr>
        <w:t>Міжатестаційний</w:t>
      </w:r>
      <w:proofErr w:type="spellEnd"/>
      <w:r w:rsidRPr="00F95704">
        <w:rPr>
          <w:rFonts w:ascii="Times New Roman" w:hAnsi="Times New Roman" w:cs="Times New Roman"/>
          <w:sz w:val="28"/>
          <w:szCs w:val="28"/>
          <w:lang w:val="uk-UA"/>
        </w:rPr>
        <w:t xml:space="preserve"> період працювала згідно  плану, складеного на 5 років, за яким передбачалося:</w:t>
      </w:r>
    </w:p>
    <w:p w:rsidR="00413E03" w:rsidRPr="00B86F7F" w:rsidRDefault="00413E03" w:rsidP="00413E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86F7F">
        <w:rPr>
          <w:rFonts w:ascii="Times New Roman" w:hAnsi="Times New Roman" w:cs="Times New Roman"/>
          <w:b/>
          <w:sz w:val="24"/>
          <w:szCs w:val="24"/>
          <w:lang w:val="uk-UA"/>
        </w:rPr>
        <w:t>Перспективний план</w:t>
      </w:r>
    </w:p>
    <w:p w:rsidR="00413E03" w:rsidRPr="00B86F7F" w:rsidRDefault="00413E03" w:rsidP="00413E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86F7F">
        <w:rPr>
          <w:rFonts w:ascii="Times New Roman" w:hAnsi="Times New Roman" w:cs="Times New Roman"/>
          <w:sz w:val="24"/>
          <w:szCs w:val="24"/>
          <w:lang w:val="uk-UA"/>
        </w:rPr>
        <w:t>самоосвітньої діяльності вчителя історії</w:t>
      </w:r>
    </w:p>
    <w:p w:rsidR="00413E03" w:rsidRPr="00B86F7F" w:rsidRDefault="00413E03" w:rsidP="00413E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F7F">
        <w:rPr>
          <w:rFonts w:ascii="Times New Roman" w:hAnsi="Times New Roman" w:cs="Times New Roman"/>
          <w:sz w:val="24"/>
          <w:szCs w:val="24"/>
          <w:lang w:val="uk-UA"/>
        </w:rPr>
        <w:t>Олександрівської</w:t>
      </w:r>
      <w:proofErr w:type="spellEnd"/>
      <w:r w:rsidRPr="00B86F7F">
        <w:rPr>
          <w:rFonts w:ascii="Times New Roman" w:hAnsi="Times New Roman" w:cs="Times New Roman"/>
          <w:sz w:val="24"/>
          <w:szCs w:val="24"/>
          <w:lang w:val="uk-UA"/>
        </w:rPr>
        <w:t xml:space="preserve"> загальноосвітньої школи І-ІІІ ступенів імені І.С.Буряка</w:t>
      </w:r>
    </w:p>
    <w:p w:rsidR="00413E03" w:rsidRPr="00B86F7F" w:rsidRDefault="00413E03" w:rsidP="00413E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86F7F">
        <w:rPr>
          <w:rFonts w:ascii="Times New Roman" w:hAnsi="Times New Roman" w:cs="Times New Roman"/>
          <w:b/>
          <w:sz w:val="24"/>
          <w:szCs w:val="24"/>
          <w:lang w:val="uk-UA"/>
        </w:rPr>
        <w:t>Нужі Юлії Павлівни</w:t>
      </w:r>
    </w:p>
    <w:p w:rsidR="00413E03" w:rsidRPr="00B86F7F" w:rsidRDefault="00413E03" w:rsidP="00413E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86F7F">
        <w:rPr>
          <w:rFonts w:ascii="Times New Roman" w:hAnsi="Times New Roman" w:cs="Times New Roman"/>
          <w:sz w:val="24"/>
          <w:szCs w:val="24"/>
          <w:lang w:val="uk-UA"/>
        </w:rPr>
        <w:t xml:space="preserve">Науково – методична проблема: </w:t>
      </w:r>
      <w:r w:rsidRPr="00B86F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13E03" w:rsidRPr="00B86F7F" w:rsidRDefault="00413E03" w:rsidP="00413E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86F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“ Впровадження музейної педагогіки на уроках </w:t>
      </w:r>
      <w:proofErr w:type="spellStart"/>
      <w:r w:rsidRPr="00B86F7F">
        <w:rPr>
          <w:rFonts w:ascii="Times New Roman" w:hAnsi="Times New Roman" w:cs="Times New Roman"/>
          <w:b/>
          <w:sz w:val="24"/>
          <w:szCs w:val="24"/>
          <w:lang w:val="uk-UA"/>
        </w:rPr>
        <w:t>історії“</w:t>
      </w:r>
      <w:proofErr w:type="spellEnd"/>
    </w:p>
    <w:tbl>
      <w:tblPr>
        <w:tblStyle w:val="a4"/>
        <w:tblW w:w="10739" w:type="dxa"/>
        <w:tblLayout w:type="fixed"/>
        <w:tblLook w:val="04A0"/>
      </w:tblPr>
      <w:tblGrid>
        <w:gridCol w:w="675"/>
        <w:gridCol w:w="6237"/>
        <w:gridCol w:w="2268"/>
        <w:gridCol w:w="1559"/>
      </w:tblGrid>
      <w:tr w:rsidR="00413E03" w:rsidRPr="00B86F7F" w:rsidTr="00413E03">
        <w:tc>
          <w:tcPr>
            <w:tcW w:w="675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6237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самоосвітньої діяльності вчителя</w:t>
            </w:r>
          </w:p>
        </w:tc>
        <w:tc>
          <w:tcPr>
            <w:tcW w:w="2268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реалізації</w:t>
            </w:r>
          </w:p>
        </w:tc>
        <w:tc>
          <w:tcPr>
            <w:tcW w:w="1559" w:type="dxa"/>
          </w:tcPr>
          <w:p w:rsidR="00413E03" w:rsidRPr="00B86F7F" w:rsidRDefault="00413E03" w:rsidP="00694AA6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Інформаційне забезпечення</w:t>
            </w:r>
          </w:p>
        </w:tc>
      </w:tr>
      <w:tr w:rsidR="00413E03" w:rsidRPr="00B86F7F" w:rsidTr="00413E03">
        <w:tc>
          <w:tcPr>
            <w:tcW w:w="10739" w:type="dxa"/>
            <w:gridSpan w:val="4"/>
          </w:tcPr>
          <w:p w:rsidR="00413E03" w:rsidRPr="00B86F7F" w:rsidRDefault="00413E03" w:rsidP="00694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2015-2016 навчальний рік</w:t>
            </w:r>
          </w:p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І. Організаційно-підготовча робота</w:t>
            </w:r>
          </w:p>
        </w:tc>
      </w:tr>
      <w:tr w:rsidR="00413E03" w:rsidRPr="00B86F7F" w:rsidTr="00413E03">
        <w:tc>
          <w:tcPr>
            <w:tcW w:w="675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237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Ознайомитися з чинними нормативно-правовими актами вищих органів влади України,  Міністерства освіти і науки, молоді та спорту України, управління освіти, управління освіти й науки облдержадміністрації у сфері загальної середньої освіти, що регулюють питання управління в галузі; упровадження державних стандартів освіти; методичного забезпечення; оформлення документів про освіту; організації навчально-виховного процесу</w:t>
            </w:r>
          </w:p>
        </w:tc>
        <w:tc>
          <w:tcPr>
            <w:tcW w:w="2268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1-й рік роботи</w:t>
            </w:r>
          </w:p>
        </w:tc>
        <w:tc>
          <w:tcPr>
            <w:tcW w:w="1559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Інформа-</w:t>
            </w:r>
            <w:proofErr w:type="spellEnd"/>
          </w:p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ційний</w:t>
            </w:r>
            <w:proofErr w:type="spellEnd"/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матеріал</w:t>
            </w:r>
          </w:p>
        </w:tc>
      </w:tr>
      <w:tr w:rsidR="00413E03" w:rsidRPr="00B86F7F" w:rsidTr="00413E03">
        <w:tc>
          <w:tcPr>
            <w:tcW w:w="675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37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та вивчення науково – методичних матеріалів з науково – методичної теми:</w:t>
            </w:r>
          </w:p>
          <w:p w:rsidR="00413E03" w:rsidRPr="00B86F7F" w:rsidRDefault="00413E03" w:rsidP="00694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Складання загального перспективного плану самоосвітньої роботи щодо вивчення обраної науково-методичної теми.</w:t>
            </w:r>
          </w:p>
          <w:p w:rsidR="00413E03" w:rsidRPr="00B86F7F" w:rsidRDefault="00413E03" w:rsidP="00694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2.2. Визначення мети, завдань та очікуваних результатів створення та впровадження в практику педагогічної діяльності напрацювань з науково-методичної теми.</w:t>
            </w:r>
          </w:p>
          <w:p w:rsidR="00413E03" w:rsidRPr="00B86F7F" w:rsidRDefault="00413E03" w:rsidP="00694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2.3. Ознайомлення із педагогічним досвідом колег  із обраної науково-методичної теми у  регіоні, місті, школі.</w:t>
            </w:r>
          </w:p>
          <w:p w:rsidR="00413E03" w:rsidRPr="00B86F7F" w:rsidRDefault="00413E03" w:rsidP="00694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2.4. Вибір оптимальних </w:t>
            </w:r>
            <w:proofErr w:type="spellStart"/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освітньо-технологічних</w:t>
            </w:r>
            <w:proofErr w:type="spellEnd"/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напрямів  реалізації обраної науково-методичної теми. </w:t>
            </w:r>
          </w:p>
        </w:tc>
        <w:tc>
          <w:tcPr>
            <w:tcW w:w="2268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1-й рік роботи</w:t>
            </w:r>
          </w:p>
        </w:tc>
        <w:tc>
          <w:tcPr>
            <w:tcW w:w="1559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Інформа-</w:t>
            </w:r>
            <w:proofErr w:type="spellEnd"/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ційний</w:t>
            </w:r>
            <w:proofErr w:type="spellEnd"/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матеріал</w:t>
            </w:r>
          </w:p>
        </w:tc>
      </w:tr>
      <w:tr w:rsidR="00413E03" w:rsidRPr="00B86F7F" w:rsidTr="00413E03">
        <w:tc>
          <w:tcPr>
            <w:tcW w:w="675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37" w:type="dxa"/>
          </w:tcPr>
          <w:p w:rsidR="00413E03" w:rsidRPr="00B86F7F" w:rsidRDefault="00413E03" w:rsidP="00413E03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Участь у районному  методичному об’єднанні вчителів історії,  семінарах - практикумах, курсах підвищення кваліфікації</w:t>
            </w:r>
            <w:r w:rsidR="009E0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E0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фахових конкурсах.</w:t>
            </w: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тощо. </w:t>
            </w:r>
          </w:p>
        </w:tc>
        <w:tc>
          <w:tcPr>
            <w:tcW w:w="2268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1-й рік роботи</w:t>
            </w:r>
          </w:p>
        </w:tc>
        <w:tc>
          <w:tcPr>
            <w:tcW w:w="1559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Інформа-ційний</w:t>
            </w:r>
            <w:proofErr w:type="spellEnd"/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матеріал</w:t>
            </w:r>
          </w:p>
        </w:tc>
      </w:tr>
      <w:tr w:rsidR="00413E03" w:rsidRPr="00B86F7F" w:rsidTr="00413E03">
        <w:tc>
          <w:tcPr>
            <w:tcW w:w="675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37" w:type="dxa"/>
          </w:tcPr>
          <w:p w:rsidR="00413E03" w:rsidRPr="00B86F7F" w:rsidRDefault="00413E03" w:rsidP="00694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Накопичення власних  напрацювань з обраної науково-методичної теми:</w:t>
            </w:r>
          </w:p>
          <w:p w:rsidR="00413E03" w:rsidRPr="00B86F7F" w:rsidRDefault="00413E03" w:rsidP="00413E03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матеріали періодичних видань;</w:t>
            </w:r>
          </w:p>
          <w:p w:rsidR="00413E03" w:rsidRPr="00B86F7F" w:rsidRDefault="00413E03" w:rsidP="00413E03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розробки уроків;</w:t>
            </w:r>
          </w:p>
          <w:p w:rsidR="00413E03" w:rsidRPr="00B86F7F" w:rsidRDefault="00413E03" w:rsidP="00413E03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розробки позакласних заходів;  тощо.</w:t>
            </w:r>
          </w:p>
        </w:tc>
        <w:tc>
          <w:tcPr>
            <w:tcW w:w="2268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1-й рік роботи</w:t>
            </w:r>
          </w:p>
        </w:tc>
        <w:tc>
          <w:tcPr>
            <w:tcW w:w="1559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Розробки уроків, заходів</w:t>
            </w:r>
          </w:p>
        </w:tc>
      </w:tr>
      <w:tr w:rsidR="00413E03" w:rsidRPr="00B86F7F" w:rsidTr="00413E03">
        <w:tc>
          <w:tcPr>
            <w:tcW w:w="10739" w:type="dxa"/>
            <w:gridSpan w:val="4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2016-2017 </w:t>
            </w:r>
            <w:proofErr w:type="spellStart"/>
            <w:r w:rsidRPr="00B86F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н.р</w:t>
            </w:r>
            <w:proofErr w:type="spellEnd"/>
            <w:r w:rsidRPr="00B86F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Формування практичних навичок і вмінь щодо впровадження основних аспектів роботи науково – методичної теми в </w:t>
            </w:r>
            <w:proofErr w:type="spellStart"/>
            <w:r w:rsidRPr="00B86F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</w:t>
            </w:r>
            <w:proofErr w:type="spellEnd"/>
            <w:r w:rsidRPr="00B86F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виховний процес.</w:t>
            </w:r>
          </w:p>
        </w:tc>
      </w:tr>
      <w:tr w:rsidR="00413E03" w:rsidRPr="00B86F7F" w:rsidTr="00413E03">
        <w:tc>
          <w:tcPr>
            <w:tcW w:w="675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6237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Ефективні форми і методи роботи  на уроці та в позаурочний час</w:t>
            </w:r>
          </w:p>
        </w:tc>
        <w:tc>
          <w:tcPr>
            <w:tcW w:w="2268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2-й рік роботи</w:t>
            </w:r>
          </w:p>
        </w:tc>
        <w:tc>
          <w:tcPr>
            <w:tcW w:w="1559" w:type="dxa"/>
          </w:tcPr>
          <w:p w:rsidR="00413E03" w:rsidRPr="00B86F7F" w:rsidRDefault="00413E03" w:rsidP="00413E03">
            <w:pPr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Дидактичний, </w:t>
            </w:r>
            <w:proofErr w:type="spellStart"/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роздатковий</w:t>
            </w:r>
            <w:proofErr w:type="spellEnd"/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матеріал</w:t>
            </w:r>
          </w:p>
        </w:tc>
      </w:tr>
      <w:tr w:rsidR="00413E03" w:rsidRPr="00EB29F0" w:rsidTr="00413E03">
        <w:tc>
          <w:tcPr>
            <w:tcW w:w="675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37" w:type="dxa"/>
          </w:tcPr>
          <w:p w:rsidR="00413E03" w:rsidRPr="00B86F7F" w:rsidRDefault="00413E03" w:rsidP="00694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роботи з обдарованими учнями:</w:t>
            </w:r>
          </w:p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Підготовча робота з учнями щодо  реалізації науково-методичної теми.</w:t>
            </w:r>
          </w:p>
        </w:tc>
        <w:tc>
          <w:tcPr>
            <w:tcW w:w="2268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2-й рік роботи</w:t>
            </w:r>
          </w:p>
        </w:tc>
        <w:tc>
          <w:tcPr>
            <w:tcW w:w="1559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Пам’ятки, схеми, </w:t>
            </w:r>
            <w:proofErr w:type="spellStart"/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</w:t>
            </w:r>
            <w:proofErr w:type="spellEnd"/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дуальні завдання</w:t>
            </w:r>
          </w:p>
        </w:tc>
      </w:tr>
      <w:tr w:rsidR="00413E03" w:rsidRPr="00B86F7F" w:rsidTr="00413E03">
        <w:tc>
          <w:tcPr>
            <w:tcW w:w="675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37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комп’ютерні технології для реалізації навчальних завдань</w:t>
            </w:r>
          </w:p>
        </w:tc>
        <w:tc>
          <w:tcPr>
            <w:tcW w:w="2268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2-й рік роботи</w:t>
            </w:r>
          </w:p>
        </w:tc>
        <w:tc>
          <w:tcPr>
            <w:tcW w:w="1559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Комп’ютерні презентації</w:t>
            </w:r>
          </w:p>
        </w:tc>
      </w:tr>
      <w:tr w:rsidR="00413E03" w:rsidRPr="00B86F7F" w:rsidTr="00413E03">
        <w:tc>
          <w:tcPr>
            <w:tcW w:w="675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37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Участь у районному  методичному об’єднанні вчителів історії, семінарах </w:t>
            </w:r>
            <w:r w:rsidR="006278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практикумах</w:t>
            </w:r>
            <w:r w:rsidR="006278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фахових конкурсах.</w:t>
            </w:r>
          </w:p>
        </w:tc>
        <w:tc>
          <w:tcPr>
            <w:tcW w:w="2268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2-й рік роботи</w:t>
            </w:r>
          </w:p>
        </w:tc>
        <w:tc>
          <w:tcPr>
            <w:tcW w:w="1559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3E03" w:rsidRPr="00B86F7F" w:rsidTr="00413E03">
        <w:tc>
          <w:tcPr>
            <w:tcW w:w="675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37" w:type="dxa"/>
          </w:tcPr>
          <w:p w:rsidR="00413E03" w:rsidRPr="00B86F7F" w:rsidRDefault="00413E03" w:rsidP="00694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Накопичення власних  напрацювань з обраної науково-методичної теми:</w:t>
            </w:r>
          </w:p>
          <w:p w:rsidR="00413E03" w:rsidRPr="00B86F7F" w:rsidRDefault="00413E03" w:rsidP="00413E03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матеріали періодичних видань;</w:t>
            </w:r>
          </w:p>
          <w:p w:rsidR="00413E03" w:rsidRPr="00B86F7F" w:rsidRDefault="00413E03" w:rsidP="00413E03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розробки уроків;</w:t>
            </w:r>
          </w:p>
          <w:p w:rsidR="00413E03" w:rsidRPr="00B86F7F" w:rsidRDefault="00413E03" w:rsidP="00413E03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розробки позакласних заходів;  тощо.</w:t>
            </w:r>
          </w:p>
        </w:tc>
        <w:tc>
          <w:tcPr>
            <w:tcW w:w="2268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2-й рік роботи</w:t>
            </w:r>
          </w:p>
        </w:tc>
        <w:tc>
          <w:tcPr>
            <w:tcW w:w="1559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Розробки уроків, заходів</w:t>
            </w:r>
          </w:p>
        </w:tc>
      </w:tr>
      <w:tr w:rsidR="00413E03" w:rsidRPr="00B86F7F" w:rsidTr="00413E03">
        <w:tc>
          <w:tcPr>
            <w:tcW w:w="10739" w:type="dxa"/>
            <w:gridSpan w:val="4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2017-2018 навчальний рік</w:t>
            </w:r>
          </w:p>
          <w:p w:rsidR="00413E03" w:rsidRPr="00B86F7F" w:rsidRDefault="00413E03" w:rsidP="00694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Створення власної системи педагогічного досвіду роботи</w:t>
            </w: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86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над науково-методичною темою</w:t>
            </w:r>
          </w:p>
        </w:tc>
      </w:tr>
      <w:tr w:rsidR="00413E03" w:rsidRPr="00B86F7F" w:rsidTr="00413E03">
        <w:tc>
          <w:tcPr>
            <w:tcW w:w="675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37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Розробка і впровадження в практику роботи ефективних форм реалізації науково-методичної теми.</w:t>
            </w:r>
          </w:p>
        </w:tc>
        <w:tc>
          <w:tcPr>
            <w:tcW w:w="2268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3-й рік роботи</w:t>
            </w:r>
          </w:p>
        </w:tc>
        <w:tc>
          <w:tcPr>
            <w:tcW w:w="1559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Методична папка</w:t>
            </w:r>
          </w:p>
        </w:tc>
      </w:tr>
      <w:tr w:rsidR="00413E03" w:rsidRPr="00B86F7F" w:rsidTr="00413E03">
        <w:tc>
          <w:tcPr>
            <w:tcW w:w="675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37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Спостереження за доцільністю обраних  форм реалізації науково-методичної проблеми</w:t>
            </w:r>
          </w:p>
        </w:tc>
        <w:tc>
          <w:tcPr>
            <w:tcW w:w="2268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3-й рік роботи</w:t>
            </w:r>
          </w:p>
        </w:tc>
        <w:tc>
          <w:tcPr>
            <w:tcW w:w="1559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3E03" w:rsidRPr="00B86F7F" w:rsidTr="00413E03">
        <w:tc>
          <w:tcPr>
            <w:tcW w:w="675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37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Участь у районному  методичному об’єднанні вчителів історії,  семінарах </w:t>
            </w:r>
            <w:r w:rsidR="009E0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практикумах</w:t>
            </w:r>
            <w:r w:rsidR="009E0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фахових конкурсах.</w:t>
            </w:r>
          </w:p>
        </w:tc>
        <w:tc>
          <w:tcPr>
            <w:tcW w:w="2268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3-й рік роботи</w:t>
            </w:r>
          </w:p>
        </w:tc>
        <w:tc>
          <w:tcPr>
            <w:tcW w:w="1559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3E03" w:rsidRPr="00B86F7F" w:rsidTr="00413E03">
        <w:tc>
          <w:tcPr>
            <w:tcW w:w="675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37" w:type="dxa"/>
          </w:tcPr>
          <w:p w:rsidR="00413E03" w:rsidRPr="00B86F7F" w:rsidRDefault="00413E03" w:rsidP="00694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Накопичення власних  напрацювань з обраної науково-методичної теми:</w:t>
            </w:r>
          </w:p>
          <w:p w:rsidR="00413E03" w:rsidRPr="00B86F7F" w:rsidRDefault="00413E03" w:rsidP="00413E03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матеріали періодичних видань;</w:t>
            </w:r>
          </w:p>
          <w:p w:rsidR="00413E03" w:rsidRPr="00B86F7F" w:rsidRDefault="00413E03" w:rsidP="00413E03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розробки уроків;</w:t>
            </w:r>
          </w:p>
          <w:p w:rsidR="00413E03" w:rsidRPr="00B86F7F" w:rsidRDefault="00413E03" w:rsidP="00413E03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розробки позакласних заходів;  тощо.</w:t>
            </w:r>
          </w:p>
        </w:tc>
        <w:tc>
          <w:tcPr>
            <w:tcW w:w="2268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3-й рік роботи</w:t>
            </w:r>
          </w:p>
        </w:tc>
        <w:tc>
          <w:tcPr>
            <w:tcW w:w="1559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Розробки уроків, заходів</w:t>
            </w:r>
          </w:p>
        </w:tc>
      </w:tr>
      <w:tr w:rsidR="00413E03" w:rsidRPr="00B86F7F" w:rsidTr="00413E03">
        <w:tc>
          <w:tcPr>
            <w:tcW w:w="10739" w:type="dxa"/>
            <w:gridSpan w:val="4"/>
          </w:tcPr>
          <w:p w:rsidR="00413E03" w:rsidRPr="00B86F7F" w:rsidRDefault="00413E03" w:rsidP="00694AA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2018-2019 навчальний рік</w:t>
            </w:r>
          </w:p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Впровадження в практику роботи вивченого досвіду</w:t>
            </w:r>
          </w:p>
        </w:tc>
      </w:tr>
      <w:tr w:rsidR="00413E03" w:rsidRPr="00B86F7F" w:rsidTr="00413E03">
        <w:tc>
          <w:tcPr>
            <w:tcW w:w="675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37" w:type="dxa"/>
          </w:tcPr>
          <w:p w:rsidR="00413E03" w:rsidRPr="00B86F7F" w:rsidRDefault="00413E03" w:rsidP="00694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Узагальнення інформації з питань науково – методичної теми та участь у  </w:t>
            </w:r>
            <w:proofErr w:type="spellStart"/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ярмарці</w:t>
            </w:r>
            <w:proofErr w:type="spellEnd"/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педагогічних ідей</w:t>
            </w:r>
          </w:p>
        </w:tc>
        <w:tc>
          <w:tcPr>
            <w:tcW w:w="2268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4-й рік роботи</w:t>
            </w:r>
          </w:p>
        </w:tc>
        <w:tc>
          <w:tcPr>
            <w:tcW w:w="1559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Творча робота</w:t>
            </w:r>
          </w:p>
        </w:tc>
      </w:tr>
      <w:tr w:rsidR="00413E03" w:rsidRPr="00B86F7F" w:rsidTr="00413E03">
        <w:tc>
          <w:tcPr>
            <w:tcW w:w="675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37" w:type="dxa"/>
          </w:tcPr>
          <w:p w:rsidR="00413E03" w:rsidRPr="00B86F7F" w:rsidRDefault="00413E03" w:rsidP="00694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Виступ-презентація власного досвіду на засіданні педагогічної ради школи</w:t>
            </w:r>
          </w:p>
        </w:tc>
        <w:tc>
          <w:tcPr>
            <w:tcW w:w="2268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4-й рік роботи</w:t>
            </w:r>
          </w:p>
        </w:tc>
        <w:tc>
          <w:tcPr>
            <w:tcW w:w="1559" w:type="dxa"/>
          </w:tcPr>
          <w:p w:rsidR="00413E03" w:rsidRPr="00B86F7F" w:rsidRDefault="00413E03" w:rsidP="00694AA6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</w:t>
            </w:r>
          </w:p>
        </w:tc>
      </w:tr>
      <w:tr w:rsidR="00413E03" w:rsidRPr="00B86F7F" w:rsidTr="00413E03">
        <w:tc>
          <w:tcPr>
            <w:tcW w:w="675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37" w:type="dxa"/>
          </w:tcPr>
          <w:p w:rsidR="00413E03" w:rsidRPr="00B86F7F" w:rsidRDefault="00413E03" w:rsidP="00694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Формування світогляду учнів через :</w:t>
            </w:r>
          </w:p>
          <w:p w:rsidR="00413E03" w:rsidRPr="00B86F7F" w:rsidRDefault="00413E03" w:rsidP="00413E03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краєзнавчу роботу;</w:t>
            </w:r>
          </w:p>
          <w:p w:rsidR="00413E03" w:rsidRPr="00B86F7F" w:rsidRDefault="00413E03" w:rsidP="00413E03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позакласну роботу;</w:t>
            </w:r>
          </w:p>
          <w:p w:rsidR="00413E03" w:rsidRPr="00B86F7F" w:rsidRDefault="00413E03" w:rsidP="00413E03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роботу факультативу ;</w:t>
            </w:r>
          </w:p>
          <w:p w:rsidR="00413E03" w:rsidRPr="00B86F7F" w:rsidRDefault="00413E03" w:rsidP="00413E03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проектну діяльність ;</w:t>
            </w:r>
          </w:p>
          <w:p w:rsidR="00413E03" w:rsidRPr="00B86F7F" w:rsidRDefault="00413E03" w:rsidP="00413E03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участь у конкурсах;</w:t>
            </w:r>
          </w:p>
          <w:p w:rsidR="00413E03" w:rsidRPr="00B86F7F" w:rsidRDefault="00413E03" w:rsidP="00413E03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предметний тиждень.</w:t>
            </w:r>
          </w:p>
        </w:tc>
        <w:tc>
          <w:tcPr>
            <w:tcW w:w="2268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4-й рік роботи</w:t>
            </w:r>
          </w:p>
        </w:tc>
        <w:tc>
          <w:tcPr>
            <w:tcW w:w="1559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Творчі роботи учнів, проекти, звіти</w:t>
            </w:r>
          </w:p>
        </w:tc>
      </w:tr>
      <w:tr w:rsidR="00413E03" w:rsidRPr="00B86F7F" w:rsidTr="00413E03">
        <w:tc>
          <w:tcPr>
            <w:tcW w:w="675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37" w:type="dxa"/>
          </w:tcPr>
          <w:p w:rsidR="00413E03" w:rsidRPr="00B86F7F" w:rsidRDefault="00413E03" w:rsidP="00694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Провести відкритий музейний  урок</w:t>
            </w:r>
          </w:p>
        </w:tc>
        <w:tc>
          <w:tcPr>
            <w:tcW w:w="2268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4-й рік роботи</w:t>
            </w:r>
          </w:p>
        </w:tc>
        <w:tc>
          <w:tcPr>
            <w:tcW w:w="1559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 з відеозаписом уроку</w:t>
            </w:r>
          </w:p>
        </w:tc>
      </w:tr>
      <w:tr w:rsidR="00413E03" w:rsidRPr="00B86F7F" w:rsidTr="00413E03">
        <w:tc>
          <w:tcPr>
            <w:tcW w:w="10739" w:type="dxa"/>
            <w:gridSpan w:val="4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2019-2020 навчальний рік</w:t>
            </w:r>
          </w:p>
        </w:tc>
      </w:tr>
      <w:tr w:rsidR="00413E03" w:rsidRPr="00B86F7F" w:rsidTr="00413E03">
        <w:tc>
          <w:tcPr>
            <w:tcW w:w="675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37" w:type="dxa"/>
          </w:tcPr>
          <w:p w:rsidR="00413E03" w:rsidRPr="00B86F7F" w:rsidRDefault="00413E03" w:rsidP="00694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Створення банку інформації з питань науково – методичної теми.</w:t>
            </w:r>
          </w:p>
        </w:tc>
        <w:tc>
          <w:tcPr>
            <w:tcW w:w="2268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13E03" w:rsidRPr="00B86F7F" w:rsidRDefault="00F85FB2" w:rsidP="00694AA6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</w:t>
            </w:r>
            <w:r w:rsidR="00413E03"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папка</w:t>
            </w:r>
          </w:p>
        </w:tc>
      </w:tr>
      <w:tr w:rsidR="00413E03" w:rsidRPr="00B86F7F" w:rsidTr="00413E03">
        <w:tc>
          <w:tcPr>
            <w:tcW w:w="675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37" w:type="dxa"/>
          </w:tcPr>
          <w:p w:rsidR="00413E03" w:rsidRPr="00B86F7F" w:rsidRDefault="00413E03" w:rsidP="00694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Систематизація інформаційного та навчального банку даних</w:t>
            </w:r>
          </w:p>
        </w:tc>
        <w:tc>
          <w:tcPr>
            <w:tcW w:w="2268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13E03" w:rsidRPr="00B86F7F" w:rsidRDefault="00413E03" w:rsidP="00694AA6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Картотека </w:t>
            </w:r>
          </w:p>
        </w:tc>
      </w:tr>
      <w:tr w:rsidR="00413E03" w:rsidRPr="00B86F7F" w:rsidTr="00413E03">
        <w:tc>
          <w:tcPr>
            <w:tcW w:w="675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37" w:type="dxa"/>
          </w:tcPr>
          <w:p w:rsidR="00413E03" w:rsidRPr="00B86F7F" w:rsidRDefault="00413E03" w:rsidP="00694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Творчий звіт на засіданні вчителів історії</w:t>
            </w:r>
          </w:p>
        </w:tc>
        <w:tc>
          <w:tcPr>
            <w:tcW w:w="2268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13E03" w:rsidRPr="00B86F7F" w:rsidRDefault="00413E03" w:rsidP="00694AA6">
            <w:pPr>
              <w:ind w:right="-143" w:hanging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Портфолео</w:t>
            </w:r>
            <w:proofErr w:type="spellEnd"/>
          </w:p>
        </w:tc>
      </w:tr>
      <w:tr w:rsidR="00413E03" w:rsidRPr="00B86F7F" w:rsidTr="00413E03">
        <w:tc>
          <w:tcPr>
            <w:tcW w:w="675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6237" w:type="dxa"/>
          </w:tcPr>
          <w:p w:rsidR="00413E03" w:rsidRPr="00B86F7F" w:rsidRDefault="00413E03" w:rsidP="00694A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6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Виступ-презентація власного досвіду на засіданні педагогічної ради району</w:t>
            </w:r>
          </w:p>
        </w:tc>
        <w:tc>
          <w:tcPr>
            <w:tcW w:w="2268" w:type="dxa"/>
          </w:tcPr>
          <w:p w:rsidR="00413E03" w:rsidRPr="00B86F7F" w:rsidRDefault="00413E03" w:rsidP="00694A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13E03" w:rsidRPr="00B86F7F" w:rsidRDefault="00413E03" w:rsidP="00694AA6">
            <w:pPr>
              <w:ind w:right="-143" w:hanging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</w:t>
            </w:r>
          </w:p>
        </w:tc>
      </w:tr>
    </w:tbl>
    <w:p w:rsidR="00413E03" w:rsidRPr="00B86F7F" w:rsidRDefault="00413E03" w:rsidP="00413E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95704" w:rsidRPr="00F95704" w:rsidRDefault="00F95704" w:rsidP="00F957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95704" w:rsidRPr="00F95704" w:rsidRDefault="00F95704" w:rsidP="00F957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9570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ПІДВИЩЕННЯ КВАЛІФІКАЦІЇ</w:t>
      </w:r>
    </w:p>
    <w:p w:rsidR="00F95704" w:rsidRPr="00EB29F0" w:rsidRDefault="00F95704" w:rsidP="00F957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95704">
        <w:rPr>
          <w:rFonts w:ascii="Times New Roman" w:hAnsi="Times New Roman" w:cs="Times New Roman"/>
          <w:sz w:val="28"/>
          <w:szCs w:val="28"/>
          <w:lang w:val="uk-UA"/>
        </w:rPr>
        <w:t>“Харківська</w:t>
      </w:r>
      <w:proofErr w:type="spellEnd"/>
      <w:r w:rsidRPr="00F95704">
        <w:rPr>
          <w:rFonts w:ascii="Times New Roman" w:hAnsi="Times New Roman" w:cs="Times New Roman"/>
          <w:sz w:val="28"/>
          <w:szCs w:val="28"/>
          <w:lang w:val="uk-UA"/>
        </w:rPr>
        <w:t xml:space="preserve"> академія </w:t>
      </w:r>
      <w:proofErr w:type="spellStart"/>
      <w:r w:rsidRPr="00F95704">
        <w:rPr>
          <w:rFonts w:ascii="Times New Roman" w:hAnsi="Times New Roman" w:cs="Times New Roman"/>
          <w:sz w:val="28"/>
          <w:szCs w:val="28"/>
          <w:lang w:val="uk-UA"/>
        </w:rPr>
        <w:t>неприривної</w:t>
      </w:r>
      <w:proofErr w:type="spellEnd"/>
      <w:r w:rsidRPr="00F957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5704">
        <w:rPr>
          <w:rFonts w:ascii="Times New Roman" w:hAnsi="Times New Roman" w:cs="Times New Roman"/>
          <w:sz w:val="28"/>
          <w:szCs w:val="28"/>
          <w:lang w:val="uk-UA"/>
        </w:rPr>
        <w:t>освіти”</w:t>
      </w:r>
      <w:proofErr w:type="spellEnd"/>
      <w:r w:rsidRPr="00F957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95704" w:rsidRDefault="00F95704" w:rsidP="00F957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555E">
        <w:rPr>
          <w:rFonts w:ascii="Times New Roman" w:hAnsi="Times New Roman" w:cs="Times New Roman"/>
          <w:b/>
          <w:sz w:val="28"/>
          <w:szCs w:val="28"/>
          <w:lang w:val="uk-UA"/>
        </w:rPr>
        <w:t>Жовтень 2018 р</w:t>
      </w:r>
      <w:r w:rsidRPr="00F95704">
        <w:rPr>
          <w:rFonts w:ascii="Times New Roman" w:hAnsi="Times New Roman" w:cs="Times New Roman"/>
          <w:sz w:val="28"/>
          <w:szCs w:val="28"/>
          <w:lang w:val="uk-UA"/>
        </w:rPr>
        <w:t xml:space="preserve">.   Напрям </w:t>
      </w:r>
      <w:proofErr w:type="spellStart"/>
      <w:r w:rsidRPr="00F95704">
        <w:rPr>
          <w:rFonts w:ascii="Times New Roman" w:hAnsi="Times New Roman" w:cs="Times New Roman"/>
          <w:sz w:val="28"/>
          <w:szCs w:val="28"/>
          <w:lang w:val="uk-UA"/>
        </w:rPr>
        <w:t>“Історія”</w:t>
      </w:r>
      <w:proofErr w:type="spellEnd"/>
      <w:r w:rsidRPr="00F95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55E" w:rsidRPr="00FF555E" w:rsidRDefault="00FF555E" w:rsidP="00F957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555E">
        <w:rPr>
          <w:rFonts w:ascii="Times New Roman" w:hAnsi="Times New Roman" w:cs="Times New Roman"/>
          <w:b/>
          <w:sz w:val="28"/>
          <w:szCs w:val="28"/>
          <w:lang w:val="uk-UA"/>
        </w:rPr>
        <w:t>Червень 2018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«Особливості організації освітнього процесу в умовах упровадження нового Державного стандарту початкової освіти»</w:t>
      </w:r>
    </w:p>
    <w:p w:rsidR="00F95704" w:rsidRDefault="00F95704" w:rsidP="00F957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4189" w:rsidRDefault="00C33393" w:rsidP="00F957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84189">
        <w:rPr>
          <w:rFonts w:ascii="Times New Roman" w:hAnsi="Times New Roman" w:cs="Times New Roman"/>
          <w:sz w:val="28"/>
          <w:szCs w:val="28"/>
          <w:lang w:val="uk-UA"/>
        </w:rPr>
        <w:t>часть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4189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E84189" w:rsidRPr="00E84189">
        <w:rPr>
          <w:rFonts w:ascii="Times New Roman" w:hAnsi="Times New Roman" w:cs="Times New Roman"/>
          <w:b/>
          <w:sz w:val="28"/>
          <w:szCs w:val="28"/>
          <w:lang w:val="uk-UA"/>
        </w:rPr>
        <w:t>конференціях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 тренінгах</w:t>
      </w:r>
      <w:r w:rsidR="00E84189" w:rsidRPr="00E841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семінарах</w:t>
      </w:r>
      <w:r w:rsidR="00E8418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F555E" w:rsidRPr="004A1D7A" w:rsidRDefault="00FF555E" w:rsidP="00F95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1D7A">
        <w:rPr>
          <w:rFonts w:ascii="Times New Roman" w:hAnsi="Times New Roman" w:cs="Times New Roman"/>
          <w:b/>
          <w:sz w:val="28"/>
          <w:szCs w:val="28"/>
          <w:lang w:val="uk-UA"/>
        </w:rPr>
        <w:t>2015 рік</w:t>
      </w:r>
    </w:p>
    <w:p w:rsidR="00FF555E" w:rsidRDefault="00FF555E" w:rsidP="00FF555E">
      <w:pPr>
        <w:pStyle w:val="a3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Обласний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методичний семінар « Організаційно – правові та науково – методичні засади якісного навчання факультативного  курсу «Православна культура Слобожанщини»</w:t>
      </w:r>
    </w:p>
    <w:p w:rsidR="00FF555E" w:rsidRPr="00FF555E" w:rsidRDefault="004A1D7A" w:rsidP="00FF555E">
      <w:pPr>
        <w:pStyle w:val="a3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Обласний методичний семінар для вчителів історії загальноосвітніх навчальних закладів Харківської області.</w:t>
      </w:r>
    </w:p>
    <w:p w:rsidR="00E84189" w:rsidRDefault="00EB29F0" w:rsidP="00F95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2016 рік</w:t>
      </w:r>
    </w:p>
    <w:p w:rsidR="00EB29F0" w:rsidRDefault="00EB29F0" w:rsidP="00EB29F0">
      <w:pPr>
        <w:pStyle w:val="a3"/>
        <w:numPr>
          <w:ilvl w:val="0"/>
          <w:numId w:val="20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Міжнародний Фестиваль  педагогічних інновацій.</w:t>
      </w:r>
    </w:p>
    <w:p w:rsidR="004A1D7A" w:rsidRPr="004A1D7A" w:rsidRDefault="004A1D7A" w:rsidP="004A1D7A">
      <w:pPr>
        <w:pStyle w:val="a3"/>
        <w:numPr>
          <w:ilvl w:val="0"/>
          <w:numId w:val="20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Обласний методичний семінар для вчителів історії загальноосвітніх навчальних закладів Харківської області.</w:t>
      </w:r>
    </w:p>
    <w:p w:rsidR="00E84189" w:rsidRPr="009E078C" w:rsidRDefault="00C33393" w:rsidP="00F95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078C">
        <w:rPr>
          <w:rFonts w:ascii="Times New Roman" w:hAnsi="Times New Roman" w:cs="Times New Roman"/>
          <w:b/>
          <w:sz w:val="28"/>
          <w:szCs w:val="28"/>
          <w:lang w:val="uk-UA"/>
        </w:rPr>
        <w:t>2017 рік</w:t>
      </w:r>
    </w:p>
    <w:p w:rsidR="00C33393" w:rsidRDefault="00FF555E" w:rsidP="00C33393">
      <w:pPr>
        <w:pStyle w:val="a3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Семінар – практикум </w:t>
      </w:r>
      <w:r w:rsidR="00C33393" w:rsidRPr="00C33393">
        <w:rPr>
          <w:rFonts w:ascii="Times New Roman" w:hAnsi="Times New Roman" w:cs="Times New Roman"/>
          <w:sz w:val="28"/>
          <w:szCs w:val="28"/>
          <w:lang w:val="uk-UA"/>
        </w:rPr>
        <w:t xml:space="preserve"> «Мистецтво досягнення консенсусу», який проходив в рамках реалізації проекту «Об’єднуючи людей, заради розбудови миру»</w:t>
      </w:r>
    </w:p>
    <w:p w:rsidR="00C33393" w:rsidRDefault="00C33393" w:rsidP="00C33393">
      <w:pPr>
        <w:pStyle w:val="a3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Національний конгрес освітян України. Міжнародний форум «Інноваційний розвиток освіти і науки в Україні»</w:t>
      </w:r>
    </w:p>
    <w:p w:rsidR="00EB29F0" w:rsidRDefault="00EB29F0" w:rsidP="00C33393">
      <w:pPr>
        <w:pStyle w:val="a3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Тренінгові обласні   заняття « Етапи систематизованого процесу вартості навчальної програми курсу за вибором «Православна культура Слобожанщини»</w:t>
      </w:r>
    </w:p>
    <w:p w:rsidR="00EB29F0" w:rsidRDefault="00EB29F0" w:rsidP="00C33393">
      <w:pPr>
        <w:pStyle w:val="a3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Практичне обласне  заняття « Створення регіонального універсального освітнього дизайну для інноваційного навчання учнів»</w:t>
      </w:r>
    </w:p>
    <w:p w:rsidR="004A1D7A" w:rsidRPr="00FF555E" w:rsidRDefault="004A1D7A" w:rsidP="004A1D7A">
      <w:pPr>
        <w:pStyle w:val="a3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Обласний методичний семінар - тренінг « Організація підготовки учнів до інтелектуальних змагань»  для вчителів історії загальноосвітніх навчальних закладів Харківської області.</w:t>
      </w:r>
    </w:p>
    <w:p w:rsidR="004A1D7A" w:rsidRDefault="004A1D7A" w:rsidP="004A1D7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C33393" w:rsidRPr="009E078C" w:rsidRDefault="00C33393" w:rsidP="00C333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078C">
        <w:rPr>
          <w:rFonts w:ascii="Times New Roman" w:hAnsi="Times New Roman" w:cs="Times New Roman"/>
          <w:b/>
          <w:sz w:val="28"/>
          <w:szCs w:val="28"/>
          <w:lang w:val="uk-UA"/>
        </w:rPr>
        <w:t>2018 рік</w:t>
      </w:r>
    </w:p>
    <w:p w:rsidR="00C33393" w:rsidRDefault="00C33393" w:rsidP="00C33393">
      <w:pPr>
        <w:pStyle w:val="a3"/>
        <w:numPr>
          <w:ilvl w:val="0"/>
          <w:numId w:val="19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Участь у інтерактивній роботі обласної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історико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духовній студії за темою « Кейс – метод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бріколаж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освітньому процесі»</w:t>
      </w:r>
    </w:p>
    <w:p w:rsidR="00C33393" w:rsidRDefault="00C33393" w:rsidP="00C33393">
      <w:pPr>
        <w:pStyle w:val="a3"/>
        <w:numPr>
          <w:ilvl w:val="0"/>
          <w:numId w:val="19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Участь у літній школі з усної історії, яка організована Асоціацією з міжнародних питань (АМО, Чехія) за підтримки Міжнародного Вишеградського фонду та Міністерства закордонних справ Королівства Нідерландів для вчителів з Білорусії та України</w:t>
      </w:r>
    </w:p>
    <w:p w:rsidR="00C33393" w:rsidRDefault="00627825" w:rsidP="00C33393">
      <w:pPr>
        <w:pStyle w:val="a3"/>
        <w:numPr>
          <w:ilvl w:val="0"/>
          <w:numId w:val="19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Науково – методичний семінар «Сучасний стан міжконфесійного розвитку в Україні та трансформаційні виклики в православному житті: використання новітніх інформаційних платформ в освітньому процесі»</w:t>
      </w:r>
    </w:p>
    <w:p w:rsidR="00627825" w:rsidRDefault="00627825" w:rsidP="00C33393">
      <w:pPr>
        <w:pStyle w:val="a3"/>
        <w:numPr>
          <w:ilvl w:val="0"/>
          <w:numId w:val="19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Конференція « Суспільно – політичні виклики ХХ століття та еволюція православної громади у контексті тоталітарної держави: інтеграція базових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матеріалів курсів історії,  політології, соціології, релігієзнавства в освітньому процесі»</w:t>
      </w:r>
    </w:p>
    <w:p w:rsidR="00FF555E" w:rsidRDefault="00FF555E" w:rsidP="00C33393">
      <w:pPr>
        <w:pStyle w:val="a3"/>
        <w:numPr>
          <w:ilvl w:val="0"/>
          <w:numId w:val="19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Тренінг «Вдягаємо гендерні окуляри» у Майстерні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гендерночутливого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вчительства.</w:t>
      </w:r>
    </w:p>
    <w:p w:rsidR="00FF555E" w:rsidRPr="00C33393" w:rsidRDefault="00FF555E" w:rsidP="00C33393">
      <w:pPr>
        <w:pStyle w:val="a3"/>
        <w:numPr>
          <w:ilvl w:val="0"/>
          <w:numId w:val="19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Тренінг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причини, прояви, наслідки, методи роботи»</w:t>
      </w:r>
    </w:p>
    <w:p w:rsidR="00E84189" w:rsidRPr="00E84189" w:rsidRDefault="00E84189" w:rsidP="00F957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95704" w:rsidRPr="00F95704" w:rsidRDefault="00F95704" w:rsidP="00F9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95704">
        <w:rPr>
          <w:rFonts w:ascii="Times New Roman" w:hAnsi="Times New Roman" w:cs="Times New Roman"/>
          <w:sz w:val="28"/>
          <w:szCs w:val="28"/>
          <w:lang w:val="uk-UA"/>
        </w:rPr>
        <w:t xml:space="preserve"> 2015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працюю</w:t>
      </w:r>
      <w:r w:rsidRPr="00F95704">
        <w:rPr>
          <w:rFonts w:ascii="Times New Roman" w:hAnsi="Times New Roman" w:cs="Times New Roman"/>
          <w:sz w:val="28"/>
          <w:szCs w:val="28"/>
          <w:lang w:val="uk-UA"/>
        </w:rPr>
        <w:t xml:space="preserve"> над методичною темою  </w:t>
      </w:r>
      <w:r w:rsidRPr="00F95704">
        <w:rPr>
          <w:rFonts w:ascii="Times New Roman" w:hAnsi="Times New Roman" w:cs="Times New Roman"/>
          <w:b/>
          <w:sz w:val="28"/>
          <w:szCs w:val="28"/>
          <w:lang w:val="uk-UA"/>
        </w:rPr>
        <w:t>“ Впровадження музейної педагогіки на уроках історії ”</w:t>
      </w:r>
      <w:r w:rsidRPr="00F957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5704" w:rsidRPr="00F95704" w:rsidRDefault="00F95704" w:rsidP="00F9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5704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95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0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95704">
        <w:rPr>
          <w:rFonts w:ascii="Times New Roman" w:hAnsi="Times New Roman" w:cs="Times New Roman"/>
          <w:sz w:val="28"/>
          <w:szCs w:val="28"/>
        </w:rPr>
        <w:t xml:space="preserve"> на уроках</w:t>
      </w:r>
    </w:p>
    <w:p w:rsidR="00F95704" w:rsidRPr="004A1D7A" w:rsidRDefault="00F95704" w:rsidP="004A1D7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704">
        <w:rPr>
          <w:rFonts w:ascii="Times New Roman" w:hAnsi="Times New Roman" w:cs="Times New Roman"/>
          <w:sz w:val="28"/>
          <w:szCs w:val="28"/>
          <w:lang w:val="uk-UA"/>
        </w:rPr>
        <w:t>Робот</w:t>
      </w:r>
      <w:r w:rsidR="004A1D7A">
        <w:rPr>
          <w:rFonts w:ascii="Times New Roman" w:hAnsi="Times New Roman" w:cs="Times New Roman"/>
          <w:sz w:val="28"/>
          <w:szCs w:val="28"/>
          <w:lang w:val="uk-UA"/>
        </w:rPr>
        <w:t>а з історичним атласом, картами, контурними картами, підручником, додатковою літературою.</w:t>
      </w:r>
      <w:r w:rsidRPr="00F95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704" w:rsidRPr="00F95704" w:rsidRDefault="00F95704" w:rsidP="00F9570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704">
        <w:rPr>
          <w:rFonts w:ascii="Times New Roman" w:hAnsi="Times New Roman" w:cs="Times New Roman"/>
          <w:sz w:val="28"/>
          <w:szCs w:val="28"/>
          <w:lang w:val="uk-UA"/>
        </w:rPr>
        <w:t>Робота з індивідуальними картками</w:t>
      </w:r>
      <w:r w:rsidRPr="00F95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704" w:rsidRPr="00F95704" w:rsidRDefault="004A1D7A" w:rsidP="00F9570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Використання мультимедійних</w:t>
      </w:r>
      <w:r w:rsidR="00F95704" w:rsidRPr="00F957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презентацій </w:t>
      </w:r>
    </w:p>
    <w:p w:rsidR="00F95704" w:rsidRPr="00DB2F2B" w:rsidRDefault="00F95704" w:rsidP="00F9570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704">
        <w:rPr>
          <w:rFonts w:ascii="Times New Roman" w:hAnsi="Times New Roman" w:cs="Times New Roman"/>
          <w:sz w:val="28"/>
          <w:szCs w:val="28"/>
          <w:lang w:val="uk-UA"/>
        </w:rPr>
        <w:t>Презентація історичних проектів</w:t>
      </w:r>
      <w:r w:rsidRPr="00F95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F2B" w:rsidRPr="00DB2F2B" w:rsidRDefault="00DB2F2B" w:rsidP="00DB2F2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Робота з робочими зошитами </w:t>
      </w:r>
      <w:r w:rsidRPr="00DB2F2B">
        <w:rPr>
          <w:rFonts w:ascii="Times New Roman" w:hAnsi="Times New Roman" w:cs="Times New Roman"/>
          <w:sz w:val="28"/>
          <w:szCs w:val="28"/>
          <w:lang w:val="uk-UA"/>
        </w:rPr>
        <w:t>(власної розробки)</w:t>
      </w:r>
    </w:p>
    <w:p w:rsidR="00F95704" w:rsidRPr="00F95704" w:rsidRDefault="00F95704" w:rsidP="00F9570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704">
        <w:rPr>
          <w:rFonts w:ascii="Times New Roman" w:hAnsi="Times New Roman" w:cs="Times New Roman"/>
          <w:sz w:val="28"/>
          <w:szCs w:val="28"/>
          <w:lang w:val="uk-UA"/>
        </w:rPr>
        <w:t>Робота в групах</w:t>
      </w:r>
    </w:p>
    <w:p w:rsidR="00F95704" w:rsidRPr="00F95704" w:rsidRDefault="00F95704" w:rsidP="00F9570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704">
        <w:rPr>
          <w:rFonts w:ascii="Times New Roman" w:hAnsi="Times New Roman" w:cs="Times New Roman"/>
          <w:sz w:val="28"/>
          <w:szCs w:val="28"/>
          <w:lang w:val="uk-UA"/>
        </w:rPr>
        <w:t>Робота в парах та інші</w:t>
      </w:r>
    </w:p>
    <w:p w:rsidR="00F95704" w:rsidRPr="00F95704" w:rsidRDefault="00F95704" w:rsidP="00F957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5704">
        <w:rPr>
          <w:rFonts w:ascii="Times New Roman" w:hAnsi="Times New Roman" w:cs="Times New Roman"/>
          <w:sz w:val="28"/>
          <w:szCs w:val="28"/>
          <w:lang w:val="uk-UA"/>
        </w:rPr>
        <w:t xml:space="preserve"> Щороку проводила в школі </w:t>
      </w:r>
      <w:r w:rsidRPr="00F95704">
        <w:rPr>
          <w:rFonts w:ascii="Times New Roman" w:hAnsi="Times New Roman" w:cs="Times New Roman"/>
          <w:b/>
          <w:sz w:val="28"/>
          <w:szCs w:val="28"/>
          <w:lang w:val="uk-UA"/>
        </w:rPr>
        <w:t>відкриті</w:t>
      </w:r>
      <w:r w:rsidRPr="00F957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704">
        <w:rPr>
          <w:rFonts w:ascii="Times New Roman" w:hAnsi="Times New Roman" w:cs="Times New Roman"/>
          <w:b/>
          <w:sz w:val="28"/>
          <w:szCs w:val="28"/>
          <w:lang w:val="uk-UA"/>
        </w:rPr>
        <w:t>уроки</w:t>
      </w:r>
    </w:p>
    <w:p w:rsidR="00F95704" w:rsidRPr="00092C54" w:rsidRDefault="00092C54" w:rsidP="00F95704">
      <w:pPr>
        <w:pStyle w:val="a3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Музейний урок .</w:t>
      </w:r>
      <w:r w:rsidR="00F95704" w:rsidRPr="00F95704">
        <w:rPr>
          <w:rFonts w:ascii="Times New Roman" w:hAnsi="Times New Roman" w:cs="Times New Roman"/>
          <w:sz w:val="28"/>
          <w:szCs w:val="28"/>
          <w:lang w:val="uk-UA"/>
        </w:rPr>
        <w:t xml:space="preserve">11 клас.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95704" w:rsidRPr="00F95704">
        <w:rPr>
          <w:rFonts w:ascii="Times New Roman" w:hAnsi="Times New Roman" w:cs="Times New Roman"/>
          <w:sz w:val="28"/>
          <w:szCs w:val="28"/>
          <w:lang w:val="uk-UA"/>
        </w:rPr>
        <w:t>Наш край в роки Великої Вітчизняної війни.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95704" w:rsidRPr="00F95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C54" w:rsidRDefault="00092C54" w:rsidP="00092C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16.02.2016 Музейний урок. 5 клас. «Про кого і про що розповідає історія рідного краю»</w:t>
      </w:r>
    </w:p>
    <w:p w:rsidR="00092C54" w:rsidRDefault="00092C54" w:rsidP="00092C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05.05.2017  Бінарний урок. 10 клас. Історія України. Алгебра та початки аналізу. «Національні Дні Скорботи»</w:t>
      </w:r>
    </w:p>
    <w:p w:rsidR="00092C54" w:rsidRPr="00092C54" w:rsidRDefault="00092C54" w:rsidP="00092C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10.01.2018. Районний музейний урок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Валківщина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минулому та сучасний стан»</w:t>
      </w:r>
    </w:p>
    <w:p w:rsidR="00F95704" w:rsidRPr="00F95704" w:rsidRDefault="00F95704" w:rsidP="00F957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95704" w:rsidRPr="00F95704" w:rsidRDefault="00092C54" w:rsidP="00F957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 2009 року м</w:t>
      </w:r>
      <w:r w:rsidR="00F95704" w:rsidRPr="00F957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аю </w:t>
      </w:r>
      <w:r w:rsidR="00F95704" w:rsidRPr="00DB2F2B">
        <w:rPr>
          <w:rFonts w:ascii="Times New Roman" w:hAnsi="Times New Roman" w:cs="Times New Roman"/>
          <w:b/>
          <w:bCs/>
          <w:sz w:val="28"/>
          <w:szCs w:val="28"/>
          <w:lang w:val="uk-UA"/>
        </w:rPr>
        <w:t>друковані  роботи</w:t>
      </w:r>
      <w:r w:rsidR="00F95704" w:rsidRPr="00F957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</w:t>
      </w:r>
      <w:r w:rsidR="00F95704" w:rsidRPr="00F95704">
        <w:rPr>
          <w:rFonts w:ascii="Times New Roman" w:hAnsi="Times New Roman" w:cs="Times New Roman"/>
          <w:sz w:val="28"/>
          <w:szCs w:val="28"/>
          <w:lang w:val="uk-UA"/>
        </w:rPr>
        <w:t xml:space="preserve">науково – методичному  журналі ВГ </w:t>
      </w:r>
      <w:proofErr w:type="spellStart"/>
      <w:r w:rsidR="00F95704" w:rsidRPr="00F95704">
        <w:rPr>
          <w:rFonts w:ascii="Times New Roman" w:hAnsi="Times New Roman" w:cs="Times New Roman"/>
          <w:sz w:val="28"/>
          <w:szCs w:val="28"/>
          <w:lang w:val="uk-UA"/>
        </w:rPr>
        <w:t>“Основа”</w:t>
      </w:r>
      <w:proofErr w:type="spellEnd"/>
      <w:r w:rsidR="00F95704" w:rsidRPr="00F95704">
        <w:rPr>
          <w:rFonts w:ascii="Times New Roman" w:hAnsi="Times New Roman" w:cs="Times New Roman"/>
          <w:sz w:val="28"/>
          <w:szCs w:val="28"/>
          <w:lang w:val="uk-UA"/>
        </w:rPr>
        <w:t xml:space="preserve"> Історія та правознавство.</w:t>
      </w:r>
      <w:r w:rsidR="004A1D7A">
        <w:rPr>
          <w:rFonts w:ascii="Times New Roman" w:hAnsi="Times New Roman" w:cs="Times New Roman"/>
          <w:sz w:val="28"/>
          <w:szCs w:val="28"/>
          <w:lang w:val="uk-UA"/>
        </w:rPr>
        <w:t xml:space="preserve">( Всього 36)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період з 2015 року надруковані уроки за темами: </w:t>
      </w:r>
    </w:p>
    <w:p w:rsidR="00092C54" w:rsidRDefault="00092C54" w:rsidP="00F957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38B0">
        <w:rPr>
          <w:rFonts w:ascii="Times New Roman" w:hAnsi="Times New Roman" w:cs="Times New Roman"/>
          <w:b/>
          <w:sz w:val="28"/>
          <w:szCs w:val="28"/>
          <w:lang w:val="uk-UA"/>
        </w:rPr>
        <w:t>2015 р</w:t>
      </w:r>
      <w:r>
        <w:rPr>
          <w:rFonts w:ascii="Times New Roman" w:hAnsi="Times New Roman" w:cs="Times New Roman"/>
          <w:sz w:val="28"/>
          <w:szCs w:val="28"/>
          <w:lang w:val="uk-UA"/>
        </w:rPr>
        <w:t>. № 25-26 «Чотирилапі герої війни»</w:t>
      </w:r>
    </w:p>
    <w:p w:rsidR="000038B0" w:rsidRPr="000038B0" w:rsidRDefault="000038B0" w:rsidP="00F957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28-29 « Московська держава у ХVІІ – ХVІІІ ст.» Всесвітня історія 8 клас</w:t>
      </w:r>
    </w:p>
    <w:p w:rsidR="00092C54" w:rsidRDefault="000038B0" w:rsidP="00F957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38B0">
        <w:rPr>
          <w:rFonts w:ascii="Times New Roman" w:hAnsi="Times New Roman" w:cs="Times New Roman"/>
          <w:b/>
          <w:sz w:val="28"/>
          <w:szCs w:val="28"/>
          <w:lang w:val="uk-UA"/>
        </w:rPr>
        <w:t>2016 р</w:t>
      </w:r>
      <w:r>
        <w:rPr>
          <w:rFonts w:ascii="Times New Roman" w:hAnsi="Times New Roman" w:cs="Times New Roman"/>
          <w:sz w:val="28"/>
          <w:szCs w:val="28"/>
          <w:lang w:val="uk-UA"/>
        </w:rPr>
        <w:t>. № 25-26 «Князь Святослав та його походи» Практичне заняття № 1. Історія України 7 клас.</w:t>
      </w:r>
    </w:p>
    <w:p w:rsidR="000038B0" w:rsidRDefault="000038B0" w:rsidP="000038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28-29 «Виникнення та становлення Русі – України»</w:t>
      </w:r>
      <w:r w:rsidRPr="00003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Історія України 7 клас.</w:t>
      </w:r>
    </w:p>
    <w:p w:rsidR="00110CF8" w:rsidRDefault="000038B0" w:rsidP="00110C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31-32 « Визвольний рух наприкінці 50-х- на початку 60-х років у Наддніпрянській Ук</w:t>
      </w:r>
      <w:r w:rsidR="00110CF8">
        <w:rPr>
          <w:rFonts w:ascii="Times New Roman" w:hAnsi="Times New Roman" w:cs="Times New Roman"/>
          <w:sz w:val="28"/>
          <w:szCs w:val="28"/>
          <w:lang w:val="uk-UA"/>
        </w:rPr>
        <w:t>раїні» Історія України 9 клас.</w:t>
      </w:r>
    </w:p>
    <w:p w:rsidR="00110CF8" w:rsidRDefault="00110CF8" w:rsidP="00110C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34-36 « Основні течії суспільно – політичного руху 50-60 років ХІХ ст. у західноукраїнських землях» Історія України 9 клас.</w:t>
      </w:r>
    </w:p>
    <w:p w:rsidR="00110CF8" w:rsidRDefault="00110CF8" w:rsidP="00110C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0CF8">
        <w:rPr>
          <w:rFonts w:ascii="Times New Roman" w:hAnsi="Times New Roman" w:cs="Times New Roman"/>
          <w:b/>
          <w:sz w:val="28"/>
          <w:szCs w:val="28"/>
          <w:lang w:val="uk-UA"/>
        </w:rPr>
        <w:t>2017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 1-2 « Відродження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громадівського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руху в 70-90- ті рр.. ХІХ ст.»</w:t>
      </w:r>
      <w:r w:rsidRPr="00110C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Історія України 9 клас.</w:t>
      </w:r>
    </w:p>
    <w:p w:rsidR="00110CF8" w:rsidRDefault="00110CF8" w:rsidP="00110C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7-8 «Піднесення національно – визвольного руху в Західній Україні у другій половині 70-90-х  років ХІХ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Історія України 9 клас.</w:t>
      </w:r>
    </w:p>
    <w:p w:rsidR="00C25795" w:rsidRDefault="00110CF8" w:rsidP="00C257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10-11 «Утворення українс</w:t>
      </w:r>
      <w:r w:rsidR="00C25795">
        <w:rPr>
          <w:rFonts w:ascii="Times New Roman" w:hAnsi="Times New Roman" w:cs="Times New Roman"/>
          <w:sz w:val="28"/>
          <w:szCs w:val="28"/>
          <w:lang w:val="uk-UA"/>
        </w:rPr>
        <w:t>ьких політичних партій Галичини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25795">
        <w:rPr>
          <w:rFonts w:ascii="Times New Roman" w:hAnsi="Times New Roman" w:cs="Times New Roman"/>
          <w:sz w:val="28"/>
          <w:szCs w:val="28"/>
          <w:lang w:val="uk-UA"/>
        </w:rPr>
        <w:t xml:space="preserve"> Історія України 9 клас.</w:t>
      </w:r>
    </w:p>
    <w:p w:rsidR="00C25795" w:rsidRDefault="00C25795" w:rsidP="00C257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13-14  «Козацькі літописи»  Практичне заняття. Історія України 8 клас.</w:t>
      </w:r>
    </w:p>
    <w:p w:rsidR="00C25795" w:rsidRDefault="00C25795" w:rsidP="00C257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«Богдан Хмельницький як політик і людина» Практичне заняття. Історія України 8 клас.</w:t>
      </w:r>
    </w:p>
    <w:p w:rsidR="00C25795" w:rsidRDefault="00C25795" w:rsidP="00C257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«Руїна: причини і наслідки» Практичне заняття. Історія України 8 клас.</w:t>
      </w:r>
    </w:p>
    <w:p w:rsidR="00C25795" w:rsidRDefault="00C25795" w:rsidP="00C257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2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2018 р. </w:t>
      </w:r>
      <w:r w:rsidRPr="00C25795">
        <w:rPr>
          <w:rFonts w:ascii="Times New Roman" w:hAnsi="Times New Roman" w:cs="Times New Roman"/>
          <w:sz w:val="28"/>
          <w:szCs w:val="28"/>
          <w:lang w:val="uk-UA"/>
        </w:rPr>
        <w:t>№ 22-23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«Соціально – економічний розвиток західноукраїнських земель у другій половині ХІХ ст..» Історія України 9 клас.</w:t>
      </w:r>
    </w:p>
    <w:p w:rsidR="00C25795" w:rsidRDefault="00C25795" w:rsidP="00C257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№ 25-26 « Суспільно – політичне життя на західноукраїнських землях у 60-80-ті рр..ХІХ ст.» Історія України 9 клас.</w:t>
      </w:r>
    </w:p>
    <w:p w:rsidR="00C25795" w:rsidRDefault="00C25795" w:rsidP="00C257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«Радикальний рух у Галичині. Особливості суспільно – політичного життя в Буковині та Закарпатті в другій половині ХІХ ст.» Історія України 9 клас.</w:t>
      </w:r>
    </w:p>
    <w:p w:rsidR="00FB3E16" w:rsidRDefault="00FB3E16" w:rsidP="00FB3E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28-29 «Західноукраїнські землі у складі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Австро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Угорщини в другій половині ХІХ ст.» Історія України 9 клас.</w:t>
      </w:r>
    </w:p>
    <w:p w:rsidR="00092C54" w:rsidRPr="000038B0" w:rsidRDefault="00092C54" w:rsidP="00F957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95704" w:rsidRPr="00C25795" w:rsidRDefault="00F95704" w:rsidP="00F957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5704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Науково – методичний журнал ВГ “ Основа ” Історія та правознавство. Позакласна робота</w:t>
      </w:r>
    </w:p>
    <w:p w:rsidR="00F95704" w:rsidRPr="00EB29F0" w:rsidRDefault="000038B0" w:rsidP="00F957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2016 р. № 7</w:t>
      </w:r>
      <w:r w:rsidR="00F95704" w:rsidRPr="00F957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F95704" w:rsidRPr="00F95704">
        <w:rPr>
          <w:rFonts w:ascii="Times New Roman" w:hAnsi="Times New Roman" w:cs="Times New Roman"/>
          <w:bCs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Пишайся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 що ти українець!» ( Присвячений боям під Іловайськом)</w:t>
      </w:r>
    </w:p>
    <w:p w:rsidR="00F95704" w:rsidRPr="00F95704" w:rsidRDefault="00110CF8" w:rsidP="00F9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2017</w:t>
      </w:r>
      <w:r w:rsidR="00F95704" w:rsidRPr="00F957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р. № 8 </w:t>
      </w:r>
      <w:proofErr w:type="spellStart"/>
      <w:r w:rsidR="00F95704" w:rsidRPr="00F95704">
        <w:rPr>
          <w:rFonts w:ascii="Times New Roman" w:hAnsi="Times New Roman" w:cs="Times New Roman"/>
          <w:bCs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Зима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що нас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змінила</w:t>
      </w:r>
      <w:r w:rsidR="00F95704" w:rsidRPr="00F95704">
        <w:rPr>
          <w:rFonts w:ascii="Times New Roman" w:hAnsi="Times New Roman" w:cs="Times New Roman"/>
          <w:bCs/>
          <w:sz w:val="28"/>
          <w:szCs w:val="28"/>
          <w:lang w:val="uk-UA"/>
        </w:rPr>
        <w:t>”</w:t>
      </w:r>
      <w:proofErr w:type="spellEnd"/>
      <w:r w:rsidR="00F95704" w:rsidRPr="00F957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F95704" w:rsidRPr="00F95704" w:rsidRDefault="00F95704" w:rsidP="00F9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704" w:rsidRDefault="00F95704" w:rsidP="00F957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957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Брала участь у  РМО вчителів історії, проводила предметні тижні </w:t>
      </w:r>
    </w:p>
    <w:p w:rsidR="00FB3E16" w:rsidRPr="00F95704" w:rsidRDefault="00FB3E16" w:rsidP="00F957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95704" w:rsidRPr="00F95704" w:rsidRDefault="00F95704" w:rsidP="00F957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95704">
        <w:rPr>
          <w:rFonts w:ascii="Times New Roman" w:hAnsi="Times New Roman" w:cs="Times New Roman"/>
          <w:bCs/>
          <w:sz w:val="28"/>
          <w:szCs w:val="28"/>
          <w:lang w:val="uk-UA"/>
        </w:rPr>
        <w:t>Учні школи на протязі багатьох років мають досягнення  в олімпіадах з історії</w:t>
      </w:r>
      <w:r w:rsidR="00FB3E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районного рівня:</w:t>
      </w:r>
    </w:p>
    <w:p w:rsidR="00F95704" w:rsidRDefault="00FB3E16" w:rsidP="00F957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2014/</w:t>
      </w:r>
      <w:r w:rsidR="00F95704" w:rsidRPr="00F95704">
        <w:rPr>
          <w:rFonts w:ascii="Times New Roman" w:hAnsi="Times New Roman" w:cs="Times New Roman"/>
          <w:bCs/>
          <w:sz w:val="28"/>
          <w:szCs w:val="28"/>
          <w:lang w:val="uk-UA"/>
        </w:rPr>
        <w:t>2015 навчальний рік</w:t>
      </w:r>
      <w:r w:rsidR="00F95704" w:rsidRPr="00F9570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5704" w:rsidRPr="00F957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місце Шаповал Артем (8 клас),ІІІ місце </w:t>
      </w:r>
      <w:proofErr w:type="spellStart"/>
      <w:r w:rsidR="00F95704" w:rsidRPr="00F95704">
        <w:rPr>
          <w:rFonts w:ascii="Times New Roman" w:hAnsi="Times New Roman" w:cs="Times New Roman"/>
          <w:bCs/>
          <w:sz w:val="28"/>
          <w:szCs w:val="28"/>
          <w:lang w:val="uk-UA"/>
        </w:rPr>
        <w:t>Білокудря</w:t>
      </w:r>
      <w:proofErr w:type="spellEnd"/>
      <w:r w:rsidR="00F95704" w:rsidRPr="00F957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Любов  (9 клас)</w:t>
      </w:r>
      <w:r w:rsidR="00F95704" w:rsidRPr="00F9570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B3E16" w:rsidRDefault="00FB3E16" w:rsidP="00F957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2015/2016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 ІІ місце Шаповал Артем ( 9 клас)</w:t>
      </w:r>
    </w:p>
    <w:p w:rsidR="00FB3E16" w:rsidRDefault="00FB3E16" w:rsidP="00F957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2016/2017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 І місце Шаповал Артем ( 10 кас)</w:t>
      </w:r>
    </w:p>
    <w:p w:rsidR="00FB3E16" w:rsidRDefault="00FB3E16" w:rsidP="00F957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2017/2018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 І місце Шаповал Артем ( 11 клас)</w:t>
      </w:r>
    </w:p>
    <w:p w:rsidR="002838F1" w:rsidRPr="00FB3E16" w:rsidRDefault="002838F1" w:rsidP="00F957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95704" w:rsidRDefault="00F95704" w:rsidP="00F957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957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 моїм керівництвом учні беруть участь у конкурсах  </w:t>
      </w:r>
    </w:p>
    <w:p w:rsidR="00EE3CD7" w:rsidRDefault="00EE3CD7" w:rsidP="00EE3CD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Міжнародний конкурс учнівської та студентської молоді «Мій рідний край»</w:t>
      </w:r>
    </w:p>
    <w:p w:rsidR="00EE3CD7" w:rsidRDefault="00EE3CD7" w:rsidP="00EE3CD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Всеукраїнський конкурс «Моральний вчинок»</w:t>
      </w:r>
    </w:p>
    <w:p w:rsidR="00EE3CD7" w:rsidRPr="00EE3CD7" w:rsidRDefault="00EE3CD7" w:rsidP="00EE3CD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Всеукраїнський конкурс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учнівськиї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есе «Права людини крізь призму сучасності»</w:t>
      </w:r>
    </w:p>
    <w:p w:rsidR="002838F1" w:rsidRDefault="002838F1" w:rsidP="002838F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Всеукраїнський конкурс молодіжних проектів «Як зробити історію України цікавою для молоді»</w:t>
      </w:r>
    </w:p>
    <w:p w:rsidR="00EE3CD7" w:rsidRPr="002838F1" w:rsidRDefault="00EE3CD7" w:rsidP="002838F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Всеукраїнський конкурс учнівської та студентської творчості «Змагаймося за нове життя» ( присвячений Лесі Українки)</w:t>
      </w:r>
    </w:p>
    <w:p w:rsidR="00F95704" w:rsidRPr="002838F1" w:rsidRDefault="002838F1" w:rsidP="00F9570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Обласна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95704" w:rsidRPr="00F95704">
        <w:rPr>
          <w:rFonts w:ascii="Times New Roman" w:hAnsi="Times New Roman" w:cs="Times New Roman"/>
          <w:sz w:val="28"/>
          <w:szCs w:val="28"/>
          <w:lang w:val="uk-UA"/>
        </w:rPr>
        <w:t>ійськово</w:t>
      </w:r>
      <w:proofErr w:type="spellEnd"/>
      <w:r w:rsidR="00F95704" w:rsidRPr="00F95704">
        <w:rPr>
          <w:rFonts w:ascii="Times New Roman" w:hAnsi="Times New Roman" w:cs="Times New Roman"/>
          <w:sz w:val="28"/>
          <w:szCs w:val="28"/>
          <w:lang w:val="uk-UA"/>
        </w:rPr>
        <w:t xml:space="preserve"> – патріотична акція </w:t>
      </w:r>
      <w:proofErr w:type="spellStart"/>
      <w:r w:rsidR="00F95704" w:rsidRPr="00F95704">
        <w:rPr>
          <w:rFonts w:ascii="Times New Roman" w:hAnsi="Times New Roman" w:cs="Times New Roman"/>
          <w:sz w:val="28"/>
          <w:szCs w:val="28"/>
          <w:lang w:val="uk-UA"/>
        </w:rPr>
        <w:t>“Слобожанські</w:t>
      </w:r>
      <w:proofErr w:type="spellEnd"/>
      <w:r w:rsidR="00F95704" w:rsidRPr="00F95704">
        <w:rPr>
          <w:rFonts w:ascii="Times New Roman" w:hAnsi="Times New Roman" w:cs="Times New Roman"/>
          <w:sz w:val="28"/>
          <w:szCs w:val="28"/>
          <w:lang w:val="uk-UA"/>
        </w:rPr>
        <w:t xml:space="preserve"> дзвони </w:t>
      </w:r>
      <w:proofErr w:type="spellStart"/>
      <w:r w:rsidR="00F95704" w:rsidRPr="00F95704">
        <w:rPr>
          <w:rFonts w:ascii="Times New Roman" w:hAnsi="Times New Roman" w:cs="Times New Roman"/>
          <w:sz w:val="28"/>
          <w:szCs w:val="28"/>
          <w:lang w:val="uk-UA"/>
        </w:rPr>
        <w:t>Перемоги”</w:t>
      </w:r>
      <w:proofErr w:type="spellEnd"/>
      <w:r w:rsidR="00F95704" w:rsidRPr="00F957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838F1" w:rsidRPr="002838F1" w:rsidRDefault="002838F1" w:rsidP="00F9570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Обласна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історико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краєзнавча пошукова експедиція учнівської молоді «Чорнобиль: події долі, пам'ять»</w:t>
      </w:r>
    </w:p>
    <w:p w:rsidR="002838F1" w:rsidRPr="002838F1" w:rsidRDefault="002838F1" w:rsidP="00F9570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Обласна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95704">
        <w:rPr>
          <w:rFonts w:ascii="Times New Roman" w:hAnsi="Times New Roman" w:cs="Times New Roman"/>
          <w:sz w:val="28"/>
          <w:szCs w:val="28"/>
          <w:lang w:val="uk-UA"/>
        </w:rPr>
        <w:t>ійськово</w:t>
      </w:r>
      <w:proofErr w:type="spellEnd"/>
      <w:r w:rsidRPr="00F95704">
        <w:rPr>
          <w:rFonts w:ascii="Times New Roman" w:hAnsi="Times New Roman" w:cs="Times New Roman"/>
          <w:sz w:val="28"/>
          <w:szCs w:val="28"/>
          <w:lang w:val="uk-UA"/>
        </w:rPr>
        <w:t xml:space="preserve"> – патріотична акція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«Напиши листа солдату»</w:t>
      </w:r>
    </w:p>
    <w:p w:rsidR="002838F1" w:rsidRPr="002838F1" w:rsidRDefault="002838F1" w:rsidP="00F9570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Районний конкурс екскурсоводів навчальних закладів.</w:t>
      </w:r>
    </w:p>
    <w:p w:rsidR="00E84189" w:rsidRDefault="00E84189" w:rsidP="00EE3CD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E84189" w:rsidRDefault="009450AA" w:rsidP="00EE3CD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E84189">
        <w:rPr>
          <w:rFonts w:ascii="Times New Roman" w:hAnsi="Times New Roman" w:cs="Times New Roman"/>
          <w:sz w:val="28"/>
          <w:szCs w:val="28"/>
          <w:lang w:val="uk-UA"/>
        </w:rPr>
        <w:t>рала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4189">
        <w:rPr>
          <w:rFonts w:ascii="Times New Roman" w:hAnsi="Times New Roman" w:cs="Times New Roman"/>
          <w:sz w:val="28"/>
          <w:szCs w:val="28"/>
          <w:lang w:val="uk-UA"/>
        </w:rPr>
        <w:t xml:space="preserve"> участь у фахових конкурсах</w:t>
      </w:r>
    </w:p>
    <w:p w:rsidR="00E84189" w:rsidRPr="009450AA" w:rsidRDefault="002B08FE" w:rsidP="00EE3CD7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50AA">
        <w:rPr>
          <w:rFonts w:ascii="Times New Roman" w:hAnsi="Times New Roman" w:cs="Times New Roman"/>
          <w:b/>
          <w:sz w:val="28"/>
          <w:szCs w:val="28"/>
          <w:lang w:val="uk-UA"/>
        </w:rPr>
        <w:t>2015 рік</w:t>
      </w:r>
    </w:p>
    <w:p w:rsidR="002B08FE" w:rsidRDefault="002B08FE" w:rsidP="002B08FE">
      <w:pPr>
        <w:pStyle w:val="a3"/>
        <w:numPr>
          <w:ilvl w:val="0"/>
          <w:numId w:val="16"/>
        </w:numPr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Всеукраїнський конкурс «Класний керівник року» . Лауреат ІІ туру.</w:t>
      </w:r>
    </w:p>
    <w:p w:rsidR="002B08FE" w:rsidRDefault="002B08FE" w:rsidP="002B08FE">
      <w:pPr>
        <w:pStyle w:val="a3"/>
        <w:numPr>
          <w:ilvl w:val="0"/>
          <w:numId w:val="16"/>
        </w:numPr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Всеукраїнський конкурс сценаріїв «Героїчна Україна»</w:t>
      </w:r>
    </w:p>
    <w:p w:rsidR="002B08FE" w:rsidRPr="009450AA" w:rsidRDefault="002B08FE" w:rsidP="002B08FE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50AA">
        <w:rPr>
          <w:rFonts w:ascii="Times New Roman" w:hAnsi="Times New Roman" w:cs="Times New Roman"/>
          <w:b/>
          <w:sz w:val="28"/>
          <w:szCs w:val="28"/>
          <w:lang w:val="uk-UA"/>
        </w:rPr>
        <w:t>2016 рік</w:t>
      </w:r>
    </w:p>
    <w:p w:rsidR="002B08FE" w:rsidRDefault="002B08FE" w:rsidP="002B08FE">
      <w:pPr>
        <w:pStyle w:val="a3"/>
        <w:numPr>
          <w:ilvl w:val="0"/>
          <w:numId w:val="17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B08FE">
        <w:rPr>
          <w:rFonts w:ascii="Times New Roman" w:hAnsi="Times New Roman" w:cs="Times New Roman"/>
          <w:sz w:val="28"/>
          <w:szCs w:val="28"/>
          <w:lang w:val="uk-UA"/>
        </w:rPr>
        <w:t>ІІІ Міжнародний фестиваль педагогічних інновацій</w:t>
      </w:r>
      <w:r>
        <w:rPr>
          <w:rFonts w:ascii="Times New Roman" w:hAnsi="Times New Roman" w:cs="Times New Roman"/>
          <w:sz w:val="28"/>
          <w:szCs w:val="28"/>
          <w:lang w:val="uk-UA"/>
        </w:rPr>
        <w:t>. Диплом переможця</w:t>
      </w:r>
    </w:p>
    <w:p w:rsidR="00C33393" w:rsidRPr="009450AA" w:rsidRDefault="00C33393" w:rsidP="009450AA">
      <w:pPr>
        <w:pStyle w:val="a3"/>
        <w:numPr>
          <w:ilvl w:val="0"/>
          <w:numId w:val="17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Всеукраїнський конкурс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методичних розробок з прав людини «Розуміємо права дитини».</w:t>
      </w:r>
      <w:r w:rsidR="009450AA">
        <w:rPr>
          <w:rFonts w:ascii="Times New Roman" w:hAnsi="Times New Roman" w:cs="Times New Roman"/>
          <w:sz w:val="28"/>
          <w:szCs w:val="28"/>
          <w:lang w:val="uk-UA"/>
        </w:rPr>
        <w:t xml:space="preserve">  Диплом учасника</w:t>
      </w:r>
    </w:p>
    <w:p w:rsidR="00E84189" w:rsidRDefault="00E84189" w:rsidP="00EE3CD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E84189" w:rsidRPr="009450AA" w:rsidRDefault="00E84189" w:rsidP="00EE3CD7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50AA">
        <w:rPr>
          <w:rFonts w:ascii="Times New Roman" w:hAnsi="Times New Roman" w:cs="Times New Roman"/>
          <w:b/>
          <w:sz w:val="28"/>
          <w:szCs w:val="28"/>
          <w:lang w:val="uk-UA"/>
        </w:rPr>
        <w:t>2017 рік</w:t>
      </w:r>
    </w:p>
    <w:p w:rsidR="00E84189" w:rsidRDefault="00E84189" w:rsidP="00E84189">
      <w:pPr>
        <w:pStyle w:val="a3"/>
        <w:numPr>
          <w:ilvl w:val="0"/>
          <w:numId w:val="15"/>
        </w:numPr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Міжнародний конкурс  шкільних проектів з усної історії. Диплом переможця </w:t>
      </w:r>
    </w:p>
    <w:p w:rsidR="002B08FE" w:rsidRDefault="002B08FE" w:rsidP="002B08FE">
      <w:pPr>
        <w:pStyle w:val="a3"/>
        <w:numPr>
          <w:ilvl w:val="0"/>
          <w:numId w:val="15"/>
        </w:numPr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Міжнародний конкурс для вчителів «Українознавчі пріоритети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виховного процесу» Диплом ІІ ступеню</w:t>
      </w:r>
    </w:p>
    <w:p w:rsidR="00C33393" w:rsidRPr="002B08FE" w:rsidRDefault="00C33393" w:rsidP="002B08FE">
      <w:pPr>
        <w:pStyle w:val="a3"/>
        <w:numPr>
          <w:ilvl w:val="0"/>
          <w:numId w:val="15"/>
        </w:numPr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Міжнародний літературний конкурс «Бути людиною»</w:t>
      </w:r>
    </w:p>
    <w:p w:rsidR="00E84189" w:rsidRDefault="00E84189" w:rsidP="00E84189">
      <w:pPr>
        <w:pStyle w:val="a3"/>
        <w:numPr>
          <w:ilvl w:val="0"/>
          <w:numId w:val="15"/>
        </w:numPr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Всеукраїнський к</w:t>
      </w:r>
      <w:r w:rsidRPr="00E84189">
        <w:rPr>
          <w:rFonts w:ascii="Times New Roman" w:hAnsi="Times New Roman" w:cs="Times New Roman"/>
          <w:sz w:val="28"/>
          <w:szCs w:val="28"/>
          <w:lang w:val="uk-UA"/>
        </w:rPr>
        <w:t>онкурс – огляд кращих практик з розвитку громадянської активності дітей та молоді «Ми можемо більше»</w:t>
      </w:r>
    </w:p>
    <w:p w:rsidR="00E84189" w:rsidRPr="002B08FE" w:rsidRDefault="00E84189" w:rsidP="002B08FE">
      <w:pPr>
        <w:pStyle w:val="a3"/>
        <w:numPr>
          <w:ilvl w:val="0"/>
          <w:numId w:val="15"/>
        </w:numPr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Всеукраїнський конкурс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методичних розробок з прав людини</w:t>
      </w:r>
      <w:r w:rsidR="002B08FE">
        <w:rPr>
          <w:rFonts w:ascii="Times New Roman" w:hAnsi="Times New Roman" w:cs="Times New Roman"/>
          <w:sz w:val="28"/>
          <w:szCs w:val="28"/>
          <w:lang w:val="uk-UA"/>
        </w:rPr>
        <w:t xml:space="preserve"> «Права людини крізь призму сучасності»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4189" w:rsidRDefault="00E84189" w:rsidP="00E84189">
      <w:pPr>
        <w:pStyle w:val="a3"/>
        <w:numPr>
          <w:ilvl w:val="0"/>
          <w:numId w:val="14"/>
        </w:numPr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E84189">
        <w:rPr>
          <w:rFonts w:ascii="Times New Roman" w:hAnsi="Times New Roman" w:cs="Times New Roman"/>
          <w:sz w:val="28"/>
          <w:szCs w:val="28"/>
          <w:lang w:val="uk-UA"/>
        </w:rPr>
        <w:t xml:space="preserve">Обласний </w:t>
      </w:r>
      <w:r w:rsidRPr="00E84189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E84189">
        <w:rPr>
          <w:rFonts w:ascii="Times New Roman" w:hAnsi="Times New Roman" w:cs="Times New Roman"/>
          <w:sz w:val="28"/>
          <w:szCs w:val="28"/>
        </w:rPr>
        <w:t>-</w:t>
      </w:r>
      <w:r w:rsidRPr="00E84189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E84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4189">
        <w:rPr>
          <w:rFonts w:ascii="Times New Roman" w:hAnsi="Times New Roman" w:cs="Times New Roman"/>
          <w:sz w:val="28"/>
          <w:szCs w:val="28"/>
        </w:rPr>
        <w:t>конкурс</w:t>
      </w:r>
      <w:r w:rsidRPr="00E84189">
        <w:rPr>
          <w:rFonts w:ascii="Times New Roman" w:hAnsi="Times New Roman" w:cs="Times New Roman"/>
          <w:sz w:val="28"/>
          <w:szCs w:val="28"/>
          <w:lang w:val="uk-UA"/>
        </w:rPr>
        <w:t xml:space="preserve"> презентацій до дня пам’яті Героїв </w:t>
      </w:r>
      <w:proofErr w:type="spellStart"/>
      <w:r w:rsidRPr="00E84189">
        <w:rPr>
          <w:rFonts w:ascii="Times New Roman" w:hAnsi="Times New Roman" w:cs="Times New Roman"/>
          <w:sz w:val="28"/>
          <w:szCs w:val="28"/>
          <w:lang w:val="uk-UA"/>
        </w:rPr>
        <w:t>Крут</w:t>
      </w:r>
      <w:proofErr w:type="spellEnd"/>
      <w:r w:rsidRPr="00E84189">
        <w:rPr>
          <w:rFonts w:ascii="Times New Roman" w:hAnsi="Times New Roman" w:cs="Times New Roman"/>
          <w:sz w:val="28"/>
          <w:szCs w:val="28"/>
          <w:lang w:val="uk-UA"/>
        </w:rPr>
        <w:t xml:space="preserve">  « Під </w:t>
      </w:r>
      <w:proofErr w:type="spellStart"/>
      <w:r w:rsidRPr="00E84189">
        <w:rPr>
          <w:rFonts w:ascii="Times New Roman" w:hAnsi="Times New Roman" w:cs="Times New Roman"/>
          <w:sz w:val="28"/>
          <w:szCs w:val="28"/>
          <w:lang w:val="uk-UA"/>
        </w:rPr>
        <w:t>Крутами</w:t>
      </w:r>
      <w:proofErr w:type="spellEnd"/>
      <w:r w:rsidRPr="00E84189">
        <w:rPr>
          <w:rFonts w:ascii="Times New Roman" w:hAnsi="Times New Roman" w:cs="Times New Roman"/>
          <w:sz w:val="28"/>
          <w:szCs w:val="28"/>
          <w:lang w:val="uk-UA"/>
        </w:rPr>
        <w:t xml:space="preserve"> пішли в безсмертя»</w:t>
      </w:r>
    </w:p>
    <w:p w:rsidR="00E84189" w:rsidRDefault="00E84189" w:rsidP="00E84189">
      <w:pPr>
        <w:pStyle w:val="a3"/>
        <w:numPr>
          <w:ilvl w:val="0"/>
          <w:numId w:val="14"/>
        </w:numPr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Обласний конкурс духовно – філософської й громадянської поезій «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имя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жизни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, мира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любви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74F79" w:rsidRDefault="00674F79" w:rsidP="00E84189">
      <w:pPr>
        <w:pStyle w:val="a3"/>
        <w:numPr>
          <w:ilvl w:val="0"/>
          <w:numId w:val="14"/>
        </w:numPr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 Районний Фестиваль – огляд освітніх Інтернет – ресурсів. Грамота призера</w:t>
      </w:r>
    </w:p>
    <w:p w:rsidR="00E84189" w:rsidRPr="009450AA" w:rsidRDefault="009450AA" w:rsidP="009450AA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50AA">
        <w:rPr>
          <w:rFonts w:ascii="Times New Roman" w:hAnsi="Times New Roman" w:cs="Times New Roman"/>
          <w:b/>
          <w:sz w:val="28"/>
          <w:szCs w:val="28"/>
          <w:lang w:val="uk-UA"/>
        </w:rPr>
        <w:t>2018 рік</w:t>
      </w:r>
    </w:p>
    <w:p w:rsidR="009450AA" w:rsidRPr="002B08FE" w:rsidRDefault="009450AA" w:rsidP="009450AA">
      <w:pPr>
        <w:pStyle w:val="a3"/>
        <w:numPr>
          <w:ilvl w:val="0"/>
          <w:numId w:val="15"/>
        </w:numPr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Міжнародний міждисциплінарний конкурс</w:t>
      </w:r>
      <w:r w:rsidRPr="00BC5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наукових і творчих робіт імені Володимира </w:t>
      </w:r>
      <w:proofErr w:type="spellStart"/>
      <w:r w:rsidRPr="00BC5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Маняка</w:t>
      </w:r>
      <w:proofErr w:type="spellEnd"/>
      <w:r w:rsidRPr="00BC5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 Лідії Коваленко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 Голодомор) Диплом з відзнакою </w:t>
      </w:r>
    </w:p>
    <w:p w:rsidR="00E84189" w:rsidRDefault="00E84189" w:rsidP="00EE3CD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E84189" w:rsidRDefault="00E84189" w:rsidP="00EE3CD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E84189" w:rsidRPr="00E84189" w:rsidRDefault="00E84189" w:rsidP="00EE3CD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95704" w:rsidRPr="001A545D" w:rsidRDefault="00F95704" w:rsidP="00F957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95704">
        <w:rPr>
          <w:rFonts w:ascii="Times New Roman" w:hAnsi="Times New Roman" w:cs="Times New Roman"/>
          <w:bCs/>
          <w:sz w:val="28"/>
          <w:szCs w:val="28"/>
          <w:lang w:val="uk-UA"/>
        </w:rPr>
        <w:t>В школі створений музей історії села Олександрівка , який 28 лютого 2011 року отримав  свідоцтво про реєстрацію музею при навчальному закладі, що перебуває у сфері Головного управління освіти та науки.</w:t>
      </w:r>
      <w:r w:rsidRPr="00F957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078C">
        <w:rPr>
          <w:rFonts w:ascii="Times New Roman" w:hAnsi="Times New Roman" w:cs="Times New Roman"/>
          <w:bCs/>
          <w:sz w:val="28"/>
          <w:szCs w:val="28"/>
          <w:lang w:val="uk-UA"/>
        </w:rPr>
        <w:t>Я є керівником цього музею. Форми роботи шкільного музею</w:t>
      </w:r>
      <w:r w:rsidR="001A545D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F95704" w:rsidRPr="00F95704" w:rsidRDefault="00F95704" w:rsidP="00F9570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5704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F95704">
        <w:rPr>
          <w:rFonts w:ascii="Times New Roman" w:hAnsi="Times New Roman" w:cs="Times New Roman"/>
          <w:sz w:val="28"/>
          <w:szCs w:val="28"/>
        </w:rPr>
        <w:t xml:space="preserve">  </w:t>
      </w:r>
      <w:r w:rsidR="009E078C">
        <w:rPr>
          <w:rFonts w:ascii="Times New Roman" w:hAnsi="Times New Roman" w:cs="Times New Roman"/>
          <w:sz w:val="28"/>
          <w:szCs w:val="28"/>
          <w:lang w:val="uk-UA"/>
        </w:rPr>
        <w:t>для учні</w:t>
      </w:r>
      <w:proofErr w:type="gramStart"/>
      <w:r w:rsidR="009E078C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="009E07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9E078C">
        <w:rPr>
          <w:rFonts w:ascii="Times New Roman" w:hAnsi="Times New Roman" w:cs="Times New Roman"/>
          <w:sz w:val="28"/>
          <w:szCs w:val="28"/>
          <w:lang w:val="uk-UA"/>
        </w:rPr>
        <w:t>та</w:t>
      </w:r>
      <w:proofErr w:type="gramEnd"/>
      <w:r w:rsidR="009E078C">
        <w:rPr>
          <w:rFonts w:ascii="Times New Roman" w:hAnsi="Times New Roman" w:cs="Times New Roman"/>
          <w:sz w:val="28"/>
          <w:szCs w:val="28"/>
          <w:lang w:val="uk-UA"/>
        </w:rPr>
        <w:t xml:space="preserve"> гостей школи</w:t>
      </w:r>
    </w:p>
    <w:p w:rsidR="00F95704" w:rsidRPr="00F95704" w:rsidRDefault="00F95704" w:rsidP="00F9570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704">
        <w:rPr>
          <w:rFonts w:ascii="Times New Roman" w:hAnsi="Times New Roman" w:cs="Times New Roman"/>
          <w:sz w:val="28"/>
          <w:szCs w:val="28"/>
          <w:lang w:val="uk-UA"/>
        </w:rPr>
        <w:t>Проведення уроків пам'яті</w:t>
      </w:r>
      <w:r w:rsidRPr="00F95704">
        <w:rPr>
          <w:rFonts w:ascii="Times New Roman" w:hAnsi="Times New Roman" w:cs="Times New Roman"/>
          <w:sz w:val="28"/>
          <w:szCs w:val="28"/>
        </w:rPr>
        <w:t xml:space="preserve"> </w:t>
      </w:r>
      <w:r w:rsidR="001A545D">
        <w:rPr>
          <w:rFonts w:ascii="Times New Roman" w:hAnsi="Times New Roman" w:cs="Times New Roman"/>
          <w:sz w:val="28"/>
          <w:szCs w:val="28"/>
          <w:lang w:val="uk-UA"/>
        </w:rPr>
        <w:t>, виховних годин</w:t>
      </w:r>
    </w:p>
    <w:p w:rsidR="00F95704" w:rsidRPr="00F95704" w:rsidRDefault="00F95704" w:rsidP="00F9570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704">
        <w:rPr>
          <w:rFonts w:ascii="Times New Roman" w:hAnsi="Times New Roman" w:cs="Times New Roman"/>
          <w:sz w:val="28"/>
          <w:szCs w:val="28"/>
          <w:lang w:val="uk-UA"/>
        </w:rPr>
        <w:t>Проведення зустрічей з односельцями</w:t>
      </w:r>
      <w:r w:rsidRPr="00F95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704" w:rsidRPr="001A545D" w:rsidRDefault="009E078C" w:rsidP="00F9570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Використання матеріалів для   пошукової роботи</w:t>
      </w:r>
      <w:r w:rsidR="00F95704" w:rsidRPr="00F957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A545D" w:rsidRPr="00F95704" w:rsidRDefault="001A545D" w:rsidP="00F9570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Проведення музейних уроків</w:t>
      </w:r>
    </w:p>
    <w:p w:rsidR="00F95704" w:rsidRPr="00F95704" w:rsidRDefault="00F95704" w:rsidP="001A5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7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B2F2B" w:rsidRDefault="00DB2F2B" w:rsidP="00F957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95704" w:rsidRDefault="00F95704" w:rsidP="00F957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95704">
        <w:rPr>
          <w:rFonts w:ascii="Times New Roman" w:hAnsi="Times New Roman" w:cs="Times New Roman"/>
          <w:bCs/>
          <w:sz w:val="28"/>
          <w:szCs w:val="28"/>
          <w:lang w:val="uk-UA"/>
        </w:rPr>
        <w:t>НАГОРОДИ</w:t>
      </w:r>
    </w:p>
    <w:p w:rsidR="001A545D" w:rsidRPr="000B08E8" w:rsidRDefault="009450AA" w:rsidP="00F957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B08E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2015 рік </w:t>
      </w:r>
    </w:p>
    <w:p w:rsidR="009450AA" w:rsidRDefault="009450AA" w:rsidP="009450AA">
      <w:pPr>
        <w:pStyle w:val="a3"/>
        <w:numPr>
          <w:ilvl w:val="0"/>
          <w:numId w:val="15"/>
        </w:numPr>
        <w:spacing w:after="0" w:line="240" w:lineRule="auto"/>
        <w:ind w:left="709" w:hanging="425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50AA">
        <w:rPr>
          <w:rFonts w:ascii="Times New Roman" w:hAnsi="Times New Roman" w:cs="Times New Roman"/>
          <w:bCs/>
          <w:sz w:val="28"/>
          <w:szCs w:val="28"/>
          <w:lang w:val="uk-UA"/>
        </w:rPr>
        <w:t>Диплом ІІ ступеня ХL обласної тематичної відкритої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виставки ефективного педагогічного досвіду «Освіта Харківщини ХХІ століття»</w:t>
      </w:r>
    </w:p>
    <w:p w:rsidR="009450AA" w:rsidRDefault="009450AA" w:rsidP="009450AA">
      <w:pPr>
        <w:pStyle w:val="a3"/>
        <w:numPr>
          <w:ilvl w:val="0"/>
          <w:numId w:val="15"/>
        </w:numPr>
        <w:spacing w:after="0" w:line="240" w:lineRule="auto"/>
        <w:ind w:left="709" w:hanging="425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Подяка директора Департаменту науки і освіти Харківської обласної державної адміністрації (« Класний керівник року»)</w:t>
      </w:r>
    </w:p>
    <w:p w:rsidR="009450AA" w:rsidRDefault="009450AA" w:rsidP="009450AA">
      <w:pPr>
        <w:pStyle w:val="a3"/>
        <w:numPr>
          <w:ilvl w:val="0"/>
          <w:numId w:val="15"/>
        </w:numPr>
        <w:spacing w:after="0" w:line="240" w:lineRule="auto"/>
        <w:ind w:left="709" w:hanging="425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Подяка директора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Депортаменту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науки та освіти Харківської обласної державної адміністрації ( з нагоди Дня працівника освіти)</w:t>
      </w:r>
    </w:p>
    <w:p w:rsidR="000B08E8" w:rsidRPr="000B08E8" w:rsidRDefault="000B08E8" w:rsidP="000B08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B08E8">
        <w:rPr>
          <w:rFonts w:ascii="Times New Roman" w:hAnsi="Times New Roman" w:cs="Times New Roman"/>
          <w:b/>
          <w:bCs/>
          <w:sz w:val="28"/>
          <w:szCs w:val="28"/>
          <w:lang w:val="uk-UA"/>
        </w:rPr>
        <w:t>2016 рік</w:t>
      </w:r>
    </w:p>
    <w:p w:rsidR="009450AA" w:rsidRDefault="000B08E8" w:rsidP="009450AA">
      <w:pPr>
        <w:pStyle w:val="a3"/>
        <w:numPr>
          <w:ilvl w:val="0"/>
          <w:numId w:val="15"/>
        </w:numPr>
        <w:spacing w:after="0" w:line="240" w:lineRule="auto"/>
        <w:ind w:left="709" w:hanging="425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Грамота Відділу освіти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Валківської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районної державної адміністрації</w:t>
      </w:r>
    </w:p>
    <w:p w:rsidR="000B08E8" w:rsidRDefault="000B08E8" w:rsidP="009450AA">
      <w:pPr>
        <w:pStyle w:val="a3"/>
        <w:numPr>
          <w:ilvl w:val="0"/>
          <w:numId w:val="15"/>
        </w:numPr>
        <w:spacing w:after="0" w:line="240" w:lineRule="auto"/>
        <w:ind w:left="709" w:hanging="425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Диплом комунального закладу «Харківська обласна станція юних туристів» Харківської обласної ради ( «Чорнобиль: події, долі, пам'ять»)</w:t>
      </w:r>
    </w:p>
    <w:p w:rsidR="000B08E8" w:rsidRDefault="000B08E8" w:rsidP="009450AA">
      <w:pPr>
        <w:pStyle w:val="a3"/>
        <w:numPr>
          <w:ilvl w:val="0"/>
          <w:numId w:val="15"/>
        </w:numPr>
        <w:spacing w:after="0" w:line="240" w:lineRule="auto"/>
        <w:ind w:left="709" w:hanging="425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Диплом VІІІ Міжнародного фестивалю педагогічних інновацій</w:t>
      </w:r>
    </w:p>
    <w:p w:rsidR="00674F79" w:rsidRDefault="00674F79" w:rsidP="009450AA">
      <w:pPr>
        <w:pStyle w:val="a3"/>
        <w:numPr>
          <w:ilvl w:val="0"/>
          <w:numId w:val="15"/>
        </w:numPr>
        <w:spacing w:after="0" w:line="240" w:lineRule="auto"/>
        <w:ind w:left="709" w:hanging="425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Диплом Всеукраїнського конкурсу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навчально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методичних розробок з прав людини</w:t>
      </w:r>
    </w:p>
    <w:p w:rsidR="000B08E8" w:rsidRPr="00674F79" w:rsidRDefault="000B08E8" w:rsidP="000B08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4F79">
        <w:rPr>
          <w:rFonts w:ascii="Times New Roman" w:hAnsi="Times New Roman" w:cs="Times New Roman"/>
          <w:b/>
          <w:bCs/>
          <w:sz w:val="28"/>
          <w:szCs w:val="28"/>
          <w:lang w:val="uk-UA"/>
        </w:rPr>
        <w:t>2017 рік</w:t>
      </w:r>
    </w:p>
    <w:p w:rsidR="000B08E8" w:rsidRDefault="000B08E8" w:rsidP="009450AA">
      <w:pPr>
        <w:pStyle w:val="a3"/>
        <w:numPr>
          <w:ilvl w:val="0"/>
          <w:numId w:val="15"/>
        </w:numPr>
        <w:spacing w:after="0" w:line="240" w:lineRule="auto"/>
        <w:ind w:left="709" w:hanging="425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Подяка  Донецької обласної ради  комунального позашкільного навчального закладу Обласного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дитячо-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молодіжного центру (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онлайн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конкурс презентацій до Дня пам’яті Героїв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Крут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p w:rsidR="00674F79" w:rsidRDefault="00674F79" w:rsidP="009450AA">
      <w:pPr>
        <w:pStyle w:val="a3"/>
        <w:numPr>
          <w:ilvl w:val="0"/>
          <w:numId w:val="15"/>
        </w:numPr>
        <w:spacing w:after="0" w:line="240" w:lineRule="auto"/>
        <w:ind w:left="709" w:hanging="425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Подяка начальника відділу освіти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Валківської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районної державної адміністрації</w:t>
      </w:r>
    </w:p>
    <w:p w:rsidR="00674F79" w:rsidRDefault="00674F79" w:rsidP="009450AA">
      <w:pPr>
        <w:pStyle w:val="a3"/>
        <w:numPr>
          <w:ilvl w:val="0"/>
          <w:numId w:val="15"/>
        </w:numPr>
        <w:spacing w:after="0" w:line="240" w:lineRule="auto"/>
        <w:ind w:left="709" w:hanging="425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Диплом громадської організації «Харківська міська спілка ветеранів Афганістану»</w:t>
      </w:r>
    </w:p>
    <w:p w:rsidR="00674F79" w:rsidRDefault="00674F79" w:rsidP="009450AA">
      <w:pPr>
        <w:pStyle w:val="a3"/>
        <w:numPr>
          <w:ilvl w:val="0"/>
          <w:numId w:val="15"/>
        </w:numPr>
        <w:spacing w:after="0" w:line="240" w:lineRule="auto"/>
        <w:ind w:left="709" w:hanging="425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Грамота відділу освіти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Валківської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районної державної адміністрації</w:t>
      </w:r>
    </w:p>
    <w:p w:rsidR="000B08E8" w:rsidRDefault="000B08E8" w:rsidP="000B08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B08E8" w:rsidRPr="000B08E8" w:rsidRDefault="000B08E8" w:rsidP="000B08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95704" w:rsidRPr="00F95704" w:rsidRDefault="00F95704" w:rsidP="00F9570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95704">
        <w:rPr>
          <w:rFonts w:ascii="Times New Roman" w:hAnsi="Times New Roman" w:cs="Times New Roman"/>
          <w:iCs/>
          <w:sz w:val="28"/>
          <w:szCs w:val="28"/>
          <w:lang w:val="uk-UA"/>
        </w:rPr>
        <w:t>Дорогу я обрала у житті таку,</w:t>
      </w:r>
      <w:r w:rsidRPr="00F957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95704" w:rsidRPr="00F95704" w:rsidRDefault="00F95704" w:rsidP="00F9570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9570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яку сама собі </w:t>
      </w:r>
      <w:proofErr w:type="spellStart"/>
      <w:r w:rsidRPr="00F95704">
        <w:rPr>
          <w:rFonts w:ascii="Times New Roman" w:hAnsi="Times New Roman" w:cs="Times New Roman"/>
          <w:iCs/>
          <w:sz w:val="28"/>
          <w:szCs w:val="28"/>
          <w:lang w:val="uk-UA"/>
        </w:rPr>
        <w:t>обрать</w:t>
      </w:r>
      <w:proofErr w:type="spellEnd"/>
      <w:r w:rsidRPr="00F9570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хотіла.</w:t>
      </w:r>
      <w:r w:rsidRPr="00F957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95704" w:rsidRPr="00F95704" w:rsidRDefault="00F95704" w:rsidP="00F9570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9570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 скільки я по цій дорозі йду - </w:t>
      </w:r>
    </w:p>
    <w:p w:rsidR="00F95704" w:rsidRPr="00F95704" w:rsidRDefault="00F95704" w:rsidP="00F9570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95704">
        <w:rPr>
          <w:rFonts w:ascii="Times New Roman" w:hAnsi="Times New Roman" w:cs="Times New Roman"/>
          <w:iCs/>
          <w:sz w:val="28"/>
          <w:szCs w:val="28"/>
          <w:lang w:val="uk-UA"/>
        </w:rPr>
        <w:t>Ніколи про свій вибір не жаліла…</w:t>
      </w:r>
    </w:p>
    <w:p w:rsidR="00F95704" w:rsidRPr="00F95704" w:rsidRDefault="00F95704" w:rsidP="00F9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704" w:rsidRPr="00F95704" w:rsidRDefault="00F95704" w:rsidP="00F9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704" w:rsidRPr="00F95704" w:rsidRDefault="00F95704" w:rsidP="00F9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8B5" w:rsidRPr="00F95704" w:rsidRDefault="00FA38B5">
      <w:pPr>
        <w:rPr>
          <w:rFonts w:ascii="Times New Roman" w:hAnsi="Times New Roman" w:cs="Times New Roman"/>
          <w:sz w:val="28"/>
          <w:szCs w:val="28"/>
        </w:rPr>
      </w:pPr>
    </w:p>
    <w:sectPr w:rsidR="00FA38B5" w:rsidRPr="00F95704" w:rsidSect="007A79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339EC"/>
    <w:multiLevelType w:val="hybridMultilevel"/>
    <w:tmpl w:val="CA76B7A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107C12F0"/>
    <w:multiLevelType w:val="hybridMultilevel"/>
    <w:tmpl w:val="5F48B450"/>
    <w:lvl w:ilvl="0" w:tplc="E326D2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7097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EACC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38C1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BD456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AA77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4C76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B844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94E4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7CA5219"/>
    <w:multiLevelType w:val="hybridMultilevel"/>
    <w:tmpl w:val="7F2C5CB4"/>
    <w:lvl w:ilvl="0" w:tplc="D6B22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063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A87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98D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846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1AF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E28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349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661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88129EA"/>
    <w:multiLevelType w:val="hybridMultilevel"/>
    <w:tmpl w:val="3DC2C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7070E"/>
    <w:multiLevelType w:val="hybridMultilevel"/>
    <w:tmpl w:val="AF88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6498C"/>
    <w:multiLevelType w:val="hybridMultilevel"/>
    <w:tmpl w:val="35A08A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64111AD"/>
    <w:multiLevelType w:val="hybridMultilevel"/>
    <w:tmpl w:val="9CAAD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30D9B"/>
    <w:multiLevelType w:val="hybridMultilevel"/>
    <w:tmpl w:val="6EECBA8E"/>
    <w:lvl w:ilvl="0" w:tplc="63A050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9A1E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AEE1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E44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90B8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262C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E6D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088D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121B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D40DDE"/>
    <w:multiLevelType w:val="hybridMultilevel"/>
    <w:tmpl w:val="3A9E39D6"/>
    <w:lvl w:ilvl="0" w:tplc="3B42A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6AA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6CA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56E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9AD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C4E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B41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C6E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FA5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7F12E50"/>
    <w:multiLevelType w:val="hybridMultilevel"/>
    <w:tmpl w:val="BCA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678F3"/>
    <w:multiLevelType w:val="hybridMultilevel"/>
    <w:tmpl w:val="861E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932F41"/>
    <w:multiLevelType w:val="multilevel"/>
    <w:tmpl w:val="1B18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7C7EF2"/>
    <w:multiLevelType w:val="hybridMultilevel"/>
    <w:tmpl w:val="BD3C21D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BF33F95"/>
    <w:multiLevelType w:val="multilevel"/>
    <w:tmpl w:val="9596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BF0EDC"/>
    <w:multiLevelType w:val="multilevel"/>
    <w:tmpl w:val="9306B6B8"/>
    <w:lvl w:ilvl="0">
      <w:start w:val="2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146D31"/>
    <w:multiLevelType w:val="hybridMultilevel"/>
    <w:tmpl w:val="62DE37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A3E240A"/>
    <w:multiLevelType w:val="hybridMultilevel"/>
    <w:tmpl w:val="7318F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F7598A"/>
    <w:multiLevelType w:val="hybridMultilevel"/>
    <w:tmpl w:val="8EE2E108"/>
    <w:lvl w:ilvl="0" w:tplc="6C58F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2C0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BE3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323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243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900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820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0CD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1C4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B6145EF"/>
    <w:multiLevelType w:val="multilevel"/>
    <w:tmpl w:val="23B8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0A0C3E"/>
    <w:multiLevelType w:val="hybridMultilevel"/>
    <w:tmpl w:val="C5A25C7E"/>
    <w:lvl w:ilvl="0" w:tplc="DA3E1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309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0AF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CA5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4AB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AB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2E7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522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AEE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CB4565A"/>
    <w:multiLevelType w:val="hybridMultilevel"/>
    <w:tmpl w:val="E9C85070"/>
    <w:lvl w:ilvl="0" w:tplc="311E99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E40D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924A2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DE7F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60FC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6A17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B45F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2E6A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FA99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8"/>
  </w:num>
  <w:num w:numId="2">
    <w:abstractNumId w:val="20"/>
  </w:num>
  <w:num w:numId="3">
    <w:abstractNumId w:val="2"/>
  </w:num>
  <w:num w:numId="4">
    <w:abstractNumId w:val="19"/>
  </w:num>
  <w:num w:numId="5">
    <w:abstractNumId w:val="1"/>
  </w:num>
  <w:num w:numId="6">
    <w:abstractNumId w:val="17"/>
  </w:num>
  <w:num w:numId="7">
    <w:abstractNumId w:val="7"/>
  </w:num>
  <w:num w:numId="8">
    <w:abstractNumId w:val="14"/>
  </w:num>
  <w:num w:numId="9">
    <w:abstractNumId w:val="6"/>
  </w:num>
  <w:num w:numId="10">
    <w:abstractNumId w:val="13"/>
  </w:num>
  <w:num w:numId="11">
    <w:abstractNumId w:val="11"/>
  </w:num>
  <w:num w:numId="12">
    <w:abstractNumId w:val="18"/>
  </w:num>
  <w:num w:numId="13">
    <w:abstractNumId w:val="16"/>
  </w:num>
  <w:num w:numId="14">
    <w:abstractNumId w:val="0"/>
  </w:num>
  <w:num w:numId="15">
    <w:abstractNumId w:val="5"/>
  </w:num>
  <w:num w:numId="16">
    <w:abstractNumId w:val="15"/>
  </w:num>
  <w:num w:numId="17">
    <w:abstractNumId w:val="12"/>
  </w:num>
  <w:num w:numId="18">
    <w:abstractNumId w:val="9"/>
  </w:num>
  <w:num w:numId="19">
    <w:abstractNumId w:val="10"/>
  </w:num>
  <w:num w:numId="20">
    <w:abstractNumId w:val="3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704"/>
    <w:rsid w:val="000038B0"/>
    <w:rsid w:val="00092C54"/>
    <w:rsid w:val="000B08E8"/>
    <w:rsid w:val="00110CF8"/>
    <w:rsid w:val="001A545D"/>
    <w:rsid w:val="0026304C"/>
    <w:rsid w:val="002838F1"/>
    <w:rsid w:val="002B08FE"/>
    <w:rsid w:val="00413E03"/>
    <w:rsid w:val="004A1D7A"/>
    <w:rsid w:val="00627825"/>
    <w:rsid w:val="00674F79"/>
    <w:rsid w:val="009450AA"/>
    <w:rsid w:val="009E078C"/>
    <w:rsid w:val="00C25795"/>
    <w:rsid w:val="00C33393"/>
    <w:rsid w:val="00DB2F2B"/>
    <w:rsid w:val="00E84189"/>
    <w:rsid w:val="00EB29F0"/>
    <w:rsid w:val="00EE3CD7"/>
    <w:rsid w:val="00F85FB2"/>
    <w:rsid w:val="00F95704"/>
    <w:rsid w:val="00FA38B5"/>
    <w:rsid w:val="00FB3E16"/>
    <w:rsid w:val="00FF5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704"/>
    <w:pPr>
      <w:ind w:left="720"/>
      <w:contextualSpacing/>
    </w:pPr>
  </w:style>
  <w:style w:type="table" w:styleId="a4">
    <w:name w:val="Table Grid"/>
    <w:basedOn w:val="a1"/>
    <w:uiPriority w:val="59"/>
    <w:rsid w:val="00413E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2018-11-27T09:26:00Z</dcterms:created>
  <dcterms:modified xsi:type="dcterms:W3CDTF">2018-12-02T06:57:00Z</dcterms:modified>
</cp:coreProperties>
</file>