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6E" w:rsidRPr="00B31014" w:rsidRDefault="00235988" w:rsidP="004136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31014">
        <w:rPr>
          <w:rFonts w:ascii="Times New Roman" w:hAnsi="Times New Roman" w:cs="Times New Roman"/>
          <w:sz w:val="28"/>
          <w:szCs w:val="28"/>
          <w:lang w:val="uk-UA"/>
        </w:rPr>
        <w:t>«Затверджено»</w:t>
      </w:r>
    </w:p>
    <w:p w:rsidR="00235988" w:rsidRPr="00B31014" w:rsidRDefault="00235988" w:rsidP="004136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31014">
        <w:rPr>
          <w:rFonts w:ascii="Times New Roman" w:hAnsi="Times New Roman" w:cs="Times New Roman"/>
          <w:sz w:val="28"/>
          <w:szCs w:val="28"/>
          <w:lang w:val="uk-UA"/>
        </w:rPr>
        <w:t>Директор школи</w:t>
      </w:r>
    </w:p>
    <w:p w:rsidR="00235988" w:rsidRPr="00B31014" w:rsidRDefault="00004210" w:rsidP="00004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double"/>
          <w:lang w:val="uk-UA"/>
        </w:rPr>
      </w:pPr>
      <w:r w:rsidRPr="00B31014">
        <w:rPr>
          <w:rFonts w:ascii="Times New Roman" w:hAnsi="Times New Roman" w:cs="Times New Roman"/>
          <w:sz w:val="28"/>
          <w:szCs w:val="28"/>
          <w:lang w:val="uk-UA"/>
        </w:rPr>
        <w:t>В.В.</w:t>
      </w:r>
      <w:proofErr w:type="spellStart"/>
      <w:r w:rsidRPr="00B31014">
        <w:rPr>
          <w:rFonts w:ascii="Times New Roman" w:hAnsi="Times New Roman" w:cs="Times New Roman"/>
          <w:sz w:val="28"/>
          <w:szCs w:val="28"/>
          <w:lang w:val="uk-UA"/>
        </w:rPr>
        <w:t>Костильова</w:t>
      </w:r>
      <w:proofErr w:type="spellEnd"/>
    </w:p>
    <w:p w:rsidR="00235988" w:rsidRPr="00B31014" w:rsidRDefault="00235988" w:rsidP="004136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31014">
        <w:rPr>
          <w:rFonts w:ascii="Times New Roman" w:hAnsi="Times New Roman" w:cs="Times New Roman"/>
          <w:sz w:val="28"/>
          <w:szCs w:val="28"/>
          <w:lang w:val="uk-UA"/>
        </w:rPr>
        <w:t>«__»________ 20   р</w:t>
      </w:r>
    </w:p>
    <w:p w:rsidR="00235988" w:rsidRPr="00B31014" w:rsidRDefault="00235988" w:rsidP="00413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014">
        <w:rPr>
          <w:rFonts w:ascii="Times New Roman" w:hAnsi="Times New Roman" w:cs="Times New Roman"/>
          <w:b/>
          <w:sz w:val="28"/>
          <w:szCs w:val="28"/>
          <w:lang w:val="uk-UA"/>
        </w:rPr>
        <w:t>Перспективний план</w:t>
      </w:r>
    </w:p>
    <w:p w:rsidR="00235988" w:rsidRPr="00B31014" w:rsidRDefault="004A25CE" w:rsidP="00413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101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35988" w:rsidRPr="00B31014">
        <w:rPr>
          <w:rFonts w:ascii="Times New Roman" w:hAnsi="Times New Roman" w:cs="Times New Roman"/>
          <w:sz w:val="28"/>
          <w:szCs w:val="28"/>
          <w:lang w:val="uk-UA"/>
        </w:rPr>
        <w:t>амоосвітньої діяльності вчителя історії</w:t>
      </w:r>
    </w:p>
    <w:p w:rsidR="00235988" w:rsidRPr="00B31014" w:rsidRDefault="00235988" w:rsidP="00413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1014">
        <w:rPr>
          <w:rFonts w:ascii="Times New Roman" w:hAnsi="Times New Roman" w:cs="Times New Roman"/>
          <w:sz w:val="28"/>
          <w:szCs w:val="28"/>
          <w:lang w:val="uk-UA"/>
        </w:rPr>
        <w:t>Олександрівської</w:t>
      </w:r>
      <w:proofErr w:type="spellEnd"/>
      <w:r w:rsidRPr="00B31014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І-ІІІ ступенів імені І.С.Буряка</w:t>
      </w:r>
    </w:p>
    <w:p w:rsidR="00235988" w:rsidRPr="00B31014" w:rsidRDefault="00235988" w:rsidP="00413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014">
        <w:rPr>
          <w:rFonts w:ascii="Times New Roman" w:hAnsi="Times New Roman" w:cs="Times New Roman"/>
          <w:b/>
          <w:sz w:val="28"/>
          <w:szCs w:val="28"/>
          <w:lang w:val="uk-UA"/>
        </w:rPr>
        <w:t>Нужі Юлії Павлівни</w:t>
      </w:r>
    </w:p>
    <w:p w:rsidR="004A25CE" w:rsidRPr="00B31014" w:rsidRDefault="00235988" w:rsidP="00413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014">
        <w:rPr>
          <w:rFonts w:ascii="Times New Roman" w:hAnsi="Times New Roman" w:cs="Times New Roman"/>
          <w:sz w:val="28"/>
          <w:szCs w:val="28"/>
          <w:lang w:val="uk-UA"/>
        </w:rPr>
        <w:t>Науково – методична проблема:</w:t>
      </w:r>
      <w:r w:rsidR="004A25CE" w:rsidRPr="00B31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5CE" w:rsidRPr="00B31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35988" w:rsidRPr="00B31014" w:rsidRDefault="00235988" w:rsidP="00413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“ </w:t>
      </w:r>
      <w:r w:rsidR="00004210" w:rsidRPr="00B310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Впровадження музейної педагогіки на уроках </w:t>
      </w:r>
      <w:proofErr w:type="spellStart"/>
      <w:r w:rsidR="00004210" w:rsidRPr="00B31014">
        <w:rPr>
          <w:rFonts w:ascii="Times New Roman" w:hAnsi="Times New Roman" w:cs="Times New Roman"/>
          <w:b/>
          <w:sz w:val="28"/>
          <w:szCs w:val="28"/>
          <w:lang w:val="uk-UA"/>
        </w:rPr>
        <w:t>історії</w:t>
      </w:r>
      <w:r w:rsidR="004A25CE" w:rsidRPr="00B31014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proofErr w:type="spellEnd"/>
    </w:p>
    <w:tbl>
      <w:tblPr>
        <w:tblStyle w:val="a3"/>
        <w:tblW w:w="9747" w:type="dxa"/>
        <w:tblLayout w:type="fixed"/>
        <w:tblLook w:val="04A0"/>
      </w:tblPr>
      <w:tblGrid>
        <w:gridCol w:w="675"/>
        <w:gridCol w:w="5245"/>
        <w:gridCol w:w="2268"/>
        <w:gridCol w:w="1559"/>
      </w:tblGrid>
      <w:tr w:rsidR="004A25CE" w:rsidRPr="00B31014" w:rsidTr="005E3ECB">
        <w:tc>
          <w:tcPr>
            <w:tcW w:w="675" w:type="dxa"/>
          </w:tcPr>
          <w:p w:rsidR="004A25CE" w:rsidRPr="00B31014" w:rsidRDefault="004A25CE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245" w:type="dxa"/>
          </w:tcPr>
          <w:p w:rsidR="004A25CE" w:rsidRPr="00B31014" w:rsidRDefault="004A25CE" w:rsidP="004136B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Зміст самоосвітньої діяльності вчителя</w:t>
            </w:r>
          </w:p>
        </w:tc>
        <w:tc>
          <w:tcPr>
            <w:tcW w:w="2268" w:type="dxa"/>
          </w:tcPr>
          <w:p w:rsidR="004A25CE" w:rsidRPr="00B31014" w:rsidRDefault="004A25CE" w:rsidP="004136B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реалізації</w:t>
            </w:r>
          </w:p>
        </w:tc>
        <w:tc>
          <w:tcPr>
            <w:tcW w:w="1559" w:type="dxa"/>
          </w:tcPr>
          <w:p w:rsidR="004A25CE" w:rsidRPr="00B31014" w:rsidRDefault="004A25CE" w:rsidP="004136B2">
            <w:pPr>
              <w:ind w:right="-14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Інформаційне забезпечення</w:t>
            </w:r>
          </w:p>
        </w:tc>
      </w:tr>
      <w:tr w:rsidR="004A25CE" w:rsidRPr="00B31014" w:rsidTr="005E3ECB">
        <w:tc>
          <w:tcPr>
            <w:tcW w:w="9747" w:type="dxa"/>
            <w:gridSpan w:val="4"/>
          </w:tcPr>
          <w:p w:rsidR="004A25CE" w:rsidRPr="00B31014" w:rsidRDefault="004A25CE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20</w:t>
            </w:r>
            <w:r w:rsidR="00004210" w:rsidRPr="00B31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15</w:t>
            </w:r>
            <w:r w:rsidRPr="00B31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-201</w:t>
            </w:r>
            <w:r w:rsidR="00004210" w:rsidRPr="00B31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Pr="00B31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навчальний рік</w:t>
            </w:r>
          </w:p>
          <w:p w:rsidR="004A25CE" w:rsidRPr="00B31014" w:rsidRDefault="004A25CE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І. Організаційно-підготовча робота</w:t>
            </w:r>
          </w:p>
        </w:tc>
      </w:tr>
      <w:tr w:rsidR="004A25CE" w:rsidRPr="00B31014" w:rsidTr="005E3ECB">
        <w:tc>
          <w:tcPr>
            <w:tcW w:w="675" w:type="dxa"/>
          </w:tcPr>
          <w:p w:rsidR="004A25CE" w:rsidRPr="00B31014" w:rsidRDefault="004A25CE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245" w:type="dxa"/>
          </w:tcPr>
          <w:p w:rsidR="004A25CE" w:rsidRPr="00B31014" w:rsidRDefault="0076264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Ознайомитися з чинними нормативно-правовими актами вищих органів влади України,  Міністерства освіти і науки, молоді та спорту України, управління освіти, управління освіти й науки облдержадміністрації у сфері загальної середньої освіти, що регулюють питання управління в галузі; упровадження державних стандартів освіти; методичного забезпечення; оформлення документів про освіту; організації навчально-виховного процесу</w:t>
            </w:r>
          </w:p>
        </w:tc>
        <w:tc>
          <w:tcPr>
            <w:tcW w:w="2268" w:type="dxa"/>
          </w:tcPr>
          <w:p w:rsidR="004A25CE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1-й рік роботи</w:t>
            </w:r>
          </w:p>
        </w:tc>
        <w:tc>
          <w:tcPr>
            <w:tcW w:w="1559" w:type="dxa"/>
          </w:tcPr>
          <w:p w:rsidR="004136B2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</w:t>
            </w:r>
            <w:r w:rsidR="004136B2"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End"/>
          </w:p>
          <w:p w:rsidR="004A25CE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ційний</w:t>
            </w:r>
            <w:proofErr w:type="spellEnd"/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</w:t>
            </w:r>
          </w:p>
        </w:tc>
      </w:tr>
      <w:tr w:rsidR="006802A1" w:rsidRPr="00B31014" w:rsidTr="005E3ECB">
        <w:tc>
          <w:tcPr>
            <w:tcW w:w="675" w:type="dxa"/>
          </w:tcPr>
          <w:p w:rsidR="006802A1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5" w:type="dxa"/>
          </w:tcPr>
          <w:p w:rsidR="006802A1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та вивчення науково – методичних матеріалів з науково – методичної теми:</w:t>
            </w:r>
          </w:p>
          <w:p w:rsidR="006802A1" w:rsidRPr="00B31014" w:rsidRDefault="006802A1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</w:t>
            </w: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Складання загального перспективного плану самоосвітньої роботи щодо вивчення обраної науково-методичної теми.</w:t>
            </w:r>
          </w:p>
          <w:p w:rsidR="006802A1" w:rsidRPr="00B31014" w:rsidRDefault="006802A1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2.2. Визначення мети, завдань та очікуваних результатів створення та впровадження в практику педагогічної діяльності напрац</w:t>
            </w:r>
            <w:r w:rsidR="004136B2"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ювань з науково-методичної т</w:t>
            </w: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еми.</w:t>
            </w:r>
          </w:p>
          <w:p w:rsidR="006802A1" w:rsidRPr="00B31014" w:rsidRDefault="006802A1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2.3. Ознайомлення із педагогічним досвідом колег  із </w:t>
            </w:r>
            <w:r w:rsidR="004136B2"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обраної науково-методичної т</w:t>
            </w: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еми у  регіоні, місті, школі.</w:t>
            </w:r>
          </w:p>
          <w:p w:rsidR="006802A1" w:rsidRPr="00B31014" w:rsidRDefault="006802A1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2.4. Вибір оптимальних </w:t>
            </w:r>
            <w:proofErr w:type="spellStart"/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освітньо-технологічних</w:t>
            </w:r>
            <w:proofErr w:type="spellEnd"/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напрямів  реалізації </w:t>
            </w:r>
            <w:r w:rsidR="004136B2"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обраної науково-методичної т</w:t>
            </w: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еми. </w:t>
            </w:r>
          </w:p>
        </w:tc>
        <w:tc>
          <w:tcPr>
            <w:tcW w:w="2268" w:type="dxa"/>
          </w:tcPr>
          <w:p w:rsidR="006802A1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1-й рік роботи</w:t>
            </w:r>
          </w:p>
        </w:tc>
        <w:tc>
          <w:tcPr>
            <w:tcW w:w="1559" w:type="dxa"/>
          </w:tcPr>
          <w:p w:rsidR="006802A1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</w:t>
            </w:r>
            <w:r w:rsidR="004136B2"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End"/>
            <w:r w:rsidR="004136B2"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ційний</w:t>
            </w:r>
            <w:proofErr w:type="spellEnd"/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</w:t>
            </w:r>
          </w:p>
        </w:tc>
      </w:tr>
      <w:tr w:rsidR="006802A1" w:rsidRPr="00B31014" w:rsidTr="005E3ECB">
        <w:tc>
          <w:tcPr>
            <w:tcW w:w="675" w:type="dxa"/>
          </w:tcPr>
          <w:p w:rsidR="006802A1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</w:tcPr>
          <w:p w:rsidR="006802A1" w:rsidRPr="00B31014" w:rsidRDefault="006802A1" w:rsidP="004136B2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Участь у районному  методичному </w:t>
            </w: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об’єднанні вчителів історії,  семінарах - практикумах, курсах підвищення кваліфікації  тощо. </w:t>
            </w:r>
          </w:p>
        </w:tc>
        <w:tc>
          <w:tcPr>
            <w:tcW w:w="2268" w:type="dxa"/>
          </w:tcPr>
          <w:p w:rsidR="006802A1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1-й рік роботи</w:t>
            </w:r>
          </w:p>
        </w:tc>
        <w:tc>
          <w:tcPr>
            <w:tcW w:w="1559" w:type="dxa"/>
          </w:tcPr>
          <w:p w:rsidR="006802A1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</w:t>
            </w:r>
            <w:r w:rsidR="004136B2"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ційний</w:t>
            </w:r>
            <w:proofErr w:type="spellEnd"/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</w:t>
            </w:r>
          </w:p>
        </w:tc>
      </w:tr>
      <w:tr w:rsidR="006802A1" w:rsidRPr="00B31014" w:rsidTr="005E3ECB">
        <w:tc>
          <w:tcPr>
            <w:tcW w:w="675" w:type="dxa"/>
          </w:tcPr>
          <w:p w:rsidR="006802A1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5245" w:type="dxa"/>
          </w:tcPr>
          <w:p w:rsidR="006802A1" w:rsidRPr="00B31014" w:rsidRDefault="006802A1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Накопичення власних  напрацювань з обраної науково-методичної теми:</w:t>
            </w:r>
          </w:p>
          <w:p w:rsidR="006802A1" w:rsidRPr="00B31014" w:rsidRDefault="006802A1" w:rsidP="004136B2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матеріали періодичних видань;</w:t>
            </w:r>
          </w:p>
          <w:p w:rsidR="006802A1" w:rsidRPr="00B31014" w:rsidRDefault="006802A1" w:rsidP="004136B2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розробки уроків;</w:t>
            </w:r>
          </w:p>
          <w:p w:rsidR="006802A1" w:rsidRPr="00B31014" w:rsidRDefault="006802A1" w:rsidP="004136B2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розробки позакласних заходів;  тощо.</w:t>
            </w:r>
          </w:p>
        </w:tc>
        <w:tc>
          <w:tcPr>
            <w:tcW w:w="2268" w:type="dxa"/>
          </w:tcPr>
          <w:p w:rsidR="006802A1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1-й рік роботи</w:t>
            </w:r>
          </w:p>
        </w:tc>
        <w:tc>
          <w:tcPr>
            <w:tcW w:w="1559" w:type="dxa"/>
          </w:tcPr>
          <w:p w:rsidR="006802A1" w:rsidRPr="00B31014" w:rsidRDefault="004136B2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Розробки уроків, заходів</w:t>
            </w:r>
          </w:p>
        </w:tc>
      </w:tr>
      <w:tr w:rsidR="006802A1" w:rsidRPr="00B31014" w:rsidTr="005E3ECB">
        <w:tc>
          <w:tcPr>
            <w:tcW w:w="9747" w:type="dxa"/>
            <w:gridSpan w:val="4"/>
          </w:tcPr>
          <w:p w:rsidR="006802A1" w:rsidRPr="00B31014" w:rsidRDefault="00004210" w:rsidP="00413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2016-2017</w:t>
            </w:r>
            <w:r w:rsidR="006802A1"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802A1"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 w:rsidR="006802A1"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6802A1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Формування практичних навичок і вмінь щодо впровадження основних аспектів роботи науково – методичної теми в </w:t>
            </w:r>
            <w:proofErr w:type="spellStart"/>
            <w:r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навчально</w:t>
            </w:r>
            <w:proofErr w:type="spellEnd"/>
            <w:r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виховний процес.</w:t>
            </w:r>
          </w:p>
        </w:tc>
      </w:tr>
      <w:tr w:rsidR="006802A1" w:rsidRPr="00B31014" w:rsidTr="005E3ECB">
        <w:tc>
          <w:tcPr>
            <w:tcW w:w="675" w:type="dxa"/>
          </w:tcPr>
          <w:p w:rsidR="006802A1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5" w:type="dxa"/>
          </w:tcPr>
          <w:p w:rsidR="006802A1" w:rsidRPr="00B31014" w:rsidRDefault="006802A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Ефективні </w:t>
            </w:r>
            <w:r w:rsidR="00D90841"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форми і методи роботи </w:t>
            </w: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уроці та в позаурочний час</w:t>
            </w:r>
          </w:p>
        </w:tc>
        <w:tc>
          <w:tcPr>
            <w:tcW w:w="2268" w:type="dxa"/>
          </w:tcPr>
          <w:p w:rsidR="006802A1" w:rsidRPr="00B31014" w:rsidRDefault="003C79ED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2-й рік роботи</w:t>
            </w:r>
          </w:p>
        </w:tc>
        <w:tc>
          <w:tcPr>
            <w:tcW w:w="1559" w:type="dxa"/>
          </w:tcPr>
          <w:p w:rsidR="006802A1" w:rsidRPr="00B31014" w:rsidRDefault="003C79ED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Дидактичний, </w:t>
            </w:r>
            <w:proofErr w:type="spellStart"/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роздатковий</w:t>
            </w:r>
            <w:proofErr w:type="spellEnd"/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</w:t>
            </w:r>
          </w:p>
        </w:tc>
      </w:tr>
      <w:tr w:rsidR="003C79ED" w:rsidRPr="00B31014" w:rsidTr="005E3ECB">
        <w:tc>
          <w:tcPr>
            <w:tcW w:w="675" w:type="dxa"/>
          </w:tcPr>
          <w:p w:rsidR="003C79ED" w:rsidRPr="00B31014" w:rsidRDefault="003C79ED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5" w:type="dxa"/>
          </w:tcPr>
          <w:p w:rsidR="003C79ED" w:rsidRPr="00B31014" w:rsidRDefault="003C79ED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роботи з обдарованими учнями:</w:t>
            </w:r>
          </w:p>
          <w:p w:rsidR="003C79ED" w:rsidRPr="00B31014" w:rsidRDefault="003C79ED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Підготовча робота з учнями щодо  реа</w:t>
            </w:r>
            <w:r w:rsidR="00D90841"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лізації науково-методичної т</w:t>
            </w: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еми.</w:t>
            </w:r>
          </w:p>
        </w:tc>
        <w:tc>
          <w:tcPr>
            <w:tcW w:w="2268" w:type="dxa"/>
          </w:tcPr>
          <w:p w:rsidR="003C79ED" w:rsidRPr="00B31014" w:rsidRDefault="003C79ED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2-й рік роботи</w:t>
            </w:r>
          </w:p>
        </w:tc>
        <w:tc>
          <w:tcPr>
            <w:tcW w:w="1559" w:type="dxa"/>
          </w:tcPr>
          <w:p w:rsidR="003C79ED" w:rsidRPr="00B31014" w:rsidRDefault="003C79ED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Пам’ятки, схеми, </w:t>
            </w:r>
            <w:proofErr w:type="spellStart"/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</w:t>
            </w:r>
            <w:proofErr w:type="spellEnd"/>
            <w:r w:rsidR="00D90841"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дуальні завдання</w:t>
            </w:r>
          </w:p>
        </w:tc>
      </w:tr>
      <w:tr w:rsidR="003C79ED" w:rsidRPr="00B31014" w:rsidTr="005E3ECB">
        <w:tc>
          <w:tcPr>
            <w:tcW w:w="675" w:type="dxa"/>
          </w:tcPr>
          <w:p w:rsidR="003C79ED" w:rsidRPr="00B31014" w:rsidRDefault="003C79ED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</w:tcPr>
          <w:p w:rsidR="003C79ED" w:rsidRPr="00B31014" w:rsidRDefault="003C79ED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комп’ютерні технології для реалізації навчальних завдань</w:t>
            </w:r>
          </w:p>
        </w:tc>
        <w:tc>
          <w:tcPr>
            <w:tcW w:w="2268" w:type="dxa"/>
          </w:tcPr>
          <w:p w:rsidR="003C79ED" w:rsidRPr="00B31014" w:rsidRDefault="003C79ED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2-й рік роботи</w:t>
            </w:r>
          </w:p>
        </w:tc>
        <w:tc>
          <w:tcPr>
            <w:tcW w:w="1559" w:type="dxa"/>
          </w:tcPr>
          <w:p w:rsidR="003C79ED" w:rsidRPr="00B31014" w:rsidRDefault="003C79ED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презентації</w:t>
            </w:r>
          </w:p>
        </w:tc>
      </w:tr>
      <w:tr w:rsidR="003C79ED" w:rsidRPr="00B31014" w:rsidTr="005E3ECB">
        <w:tc>
          <w:tcPr>
            <w:tcW w:w="675" w:type="dxa"/>
          </w:tcPr>
          <w:p w:rsidR="003C79ED" w:rsidRPr="00B31014" w:rsidRDefault="003C79ED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45" w:type="dxa"/>
          </w:tcPr>
          <w:p w:rsidR="003C79ED" w:rsidRPr="00B31014" w:rsidRDefault="003C79ED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районному  методичному об’єднанні вчителів історії, семінарах - практикумах</w:t>
            </w:r>
          </w:p>
        </w:tc>
        <w:tc>
          <w:tcPr>
            <w:tcW w:w="2268" w:type="dxa"/>
          </w:tcPr>
          <w:p w:rsidR="003C79ED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2-й рік роботи</w:t>
            </w:r>
          </w:p>
        </w:tc>
        <w:tc>
          <w:tcPr>
            <w:tcW w:w="1559" w:type="dxa"/>
          </w:tcPr>
          <w:p w:rsidR="003C79ED" w:rsidRPr="00B31014" w:rsidRDefault="003C79ED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24B" w:rsidRPr="00B31014" w:rsidTr="005E3ECB">
        <w:tc>
          <w:tcPr>
            <w:tcW w:w="675" w:type="dxa"/>
          </w:tcPr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245" w:type="dxa"/>
          </w:tcPr>
          <w:p w:rsidR="00CC424B" w:rsidRPr="00B31014" w:rsidRDefault="00CC424B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Накопичення власних  напрацювань з обраної науково-методичної теми:</w:t>
            </w:r>
          </w:p>
          <w:p w:rsidR="00CC424B" w:rsidRPr="00B31014" w:rsidRDefault="00CC424B" w:rsidP="004136B2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матеріали періодичних видань;</w:t>
            </w:r>
          </w:p>
          <w:p w:rsidR="00CC424B" w:rsidRPr="00B31014" w:rsidRDefault="00CC424B" w:rsidP="004136B2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розробки уроків;</w:t>
            </w:r>
          </w:p>
          <w:p w:rsidR="00CC424B" w:rsidRPr="00B31014" w:rsidRDefault="00CC424B" w:rsidP="004136B2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розробки позакласних заходів;  тощо.</w:t>
            </w:r>
          </w:p>
        </w:tc>
        <w:tc>
          <w:tcPr>
            <w:tcW w:w="2268" w:type="dxa"/>
          </w:tcPr>
          <w:p w:rsidR="00CC424B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2-й рік роботи</w:t>
            </w:r>
          </w:p>
        </w:tc>
        <w:tc>
          <w:tcPr>
            <w:tcW w:w="1559" w:type="dxa"/>
          </w:tcPr>
          <w:p w:rsidR="00CC424B" w:rsidRPr="00B31014" w:rsidRDefault="00D9084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Розробки уроків, заходів</w:t>
            </w:r>
          </w:p>
        </w:tc>
      </w:tr>
      <w:tr w:rsidR="00CC424B" w:rsidRPr="00B31014" w:rsidTr="005E3ECB">
        <w:tc>
          <w:tcPr>
            <w:tcW w:w="9747" w:type="dxa"/>
            <w:gridSpan w:val="4"/>
          </w:tcPr>
          <w:p w:rsidR="00CC424B" w:rsidRPr="00B31014" w:rsidRDefault="00004210" w:rsidP="00413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2017-2018 навчальний </w:t>
            </w:r>
            <w:r w:rsidR="00CC424B"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r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  <w:p w:rsidR="00CC424B" w:rsidRPr="00B31014" w:rsidRDefault="00CC424B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Створення власної системи педагогічного досвіду роботи</w:t>
            </w: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31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над науково-методичною темою</w:t>
            </w:r>
          </w:p>
        </w:tc>
      </w:tr>
      <w:tr w:rsidR="00CC424B" w:rsidRPr="00B31014" w:rsidTr="005E3ECB">
        <w:tc>
          <w:tcPr>
            <w:tcW w:w="675" w:type="dxa"/>
          </w:tcPr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5" w:type="dxa"/>
          </w:tcPr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Розробка і впровадження в практику роботи ефективних форм реалізації науково-методичної теми.</w:t>
            </w:r>
          </w:p>
        </w:tc>
        <w:tc>
          <w:tcPr>
            <w:tcW w:w="2268" w:type="dxa"/>
          </w:tcPr>
          <w:p w:rsidR="00CC424B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3-й рік роботи</w:t>
            </w:r>
          </w:p>
        </w:tc>
        <w:tc>
          <w:tcPr>
            <w:tcW w:w="1559" w:type="dxa"/>
          </w:tcPr>
          <w:p w:rsidR="00CC424B" w:rsidRPr="00B31014" w:rsidRDefault="00D9084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Методична папка</w:t>
            </w:r>
          </w:p>
        </w:tc>
      </w:tr>
      <w:tr w:rsidR="00CC424B" w:rsidRPr="00B31014" w:rsidTr="005E3ECB">
        <w:tc>
          <w:tcPr>
            <w:tcW w:w="675" w:type="dxa"/>
          </w:tcPr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5" w:type="dxa"/>
          </w:tcPr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Спостереження за доцільністю обраних  форм реалізації науково-методичної проблеми</w:t>
            </w:r>
          </w:p>
        </w:tc>
        <w:tc>
          <w:tcPr>
            <w:tcW w:w="2268" w:type="dxa"/>
          </w:tcPr>
          <w:p w:rsidR="00CC424B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3-й рік роботи</w:t>
            </w:r>
          </w:p>
        </w:tc>
        <w:tc>
          <w:tcPr>
            <w:tcW w:w="1559" w:type="dxa"/>
          </w:tcPr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24B" w:rsidRPr="00B31014" w:rsidTr="005E3ECB">
        <w:tc>
          <w:tcPr>
            <w:tcW w:w="675" w:type="dxa"/>
          </w:tcPr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</w:tcPr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Участь у районному  методичному об’єднанні вчителів історії,  семінарах - </w:t>
            </w: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практикумах</w:t>
            </w:r>
          </w:p>
        </w:tc>
        <w:tc>
          <w:tcPr>
            <w:tcW w:w="2268" w:type="dxa"/>
          </w:tcPr>
          <w:p w:rsidR="00CC424B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3-й рік роботи</w:t>
            </w:r>
          </w:p>
        </w:tc>
        <w:tc>
          <w:tcPr>
            <w:tcW w:w="1559" w:type="dxa"/>
          </w:tcPr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424B" w:rsidRPr="00B31014" w:rsidTr="005E3ECB">
        <w:tc>
          <w:tcPr>
            <w:tcW w:w="675" w:type="dxa"/>
          </w:tcPr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5245" w:type="dxa"/>
          </w:tcPr>
          <w:p w:rsidR="00CC424B" w:rsidRPr="00B31014" w:rsidRDefault="00CC424B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Накопичення власних  напрацювань з обраної науково-методичної теми:</w:t>
            </w:r>
          </w:p>
          <w:p w:rsidR="00CC424B" w:rsidRPr="00B31014" w:rsidRDefault="00CC424B" w:rsidP="004136B2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матеріали періодичних видань;</w:t>
            </w:r>
          </w:p>
          <w:p w:rsidR="00CC424B" w:rsidRPr="00B31014" w:rsidRDefault="00CC424B" w:rsidP="004136B2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розробки уроків;</w:t>
            </w:r>
          </w:p>
          <w:p w:rsidR="00CC424B" w:rsidRPr="00B31014" w:rsidRDefault="00CC424B" w:rsidP="004136B2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розробки позакласних заходів;  тощо.</w:t>
            </w:r>
          </w:p>
        </w:tc>
        <w:tc>
          <w:tcPr>
            <w:tcW w:w="2268" w:type="dxa"/>
          </w:tcPr>
          <w:p w:rsidR="00CC424B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3-й рік роботи</w:t>
            </w:r>
          </w:p>
        </w:tc>
        <w:tc>
          <w:tcPr>
            <w:tcW w:w="1559" w:type="dxa"/>
          </w:tcPr>
          <w:p w:rsidR="00CC424B" w:rsidRPr="00B31014" w:rsidRDefault="00D9084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Розробки уроків, заходів</w:t>
            </w:r>
          </w:p>
        </w:tc>
      </w:tr>
      <w:tr w:rsidR="00CC424B" w:rsidRPr="00B31014" w:rsidTr="005E3ECB">
        <w:tc>
          <w:tcPr>
            <w:tcW w:w="9747" w:type="dxa"/>
            <w:gridSpan w:val="4"/>
          </w:tcPr>
          <w:p w:rsidR="00CC424B" w:rsidRPr="00B31014" w:rsidRDefault="00004210" w:rsidP="00004210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2018-2019 навчальний </w:t>
            </w:r>
            <w:r w:rsidR="00CC424B"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r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Впровадження в практику роботи вивченого досвіду</w:t>
            </w:r>
          </w:p>
        </w:tc>
      </w:tr>
      <w:tr w:rsidR="00CC424B" w:rsidRPr="00B31014" w:rsidTr="005E3ECB">
        <w:tc>
          <w:tcPr>
            <w:tcW w:w="675" w:type="dxa"/>
          </w:tcPr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5" w:type="dxa"/>
          </w:tcPr>
          <w:p w:rsidR="00CC424B" w:rsidRPr="00B31014" w:rsidRDefault="00CC424B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Узагальнення інформації з питань науково – методичної теми та участь у </w:t>
            </w:r>
            <w:r w:rsidR="00D90841"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D90841"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</w:t>
            </w: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марці</w:t>
            </w:r>
            <w:proofErr w:type="spellEnd"/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педагогічних ідей</w:t>
            </w:r>
          </w:p>
        </w:tc>
        <w:tc>
          <w:tcPr>
            <w:tcW w:w="2268" w:type="dxa"/>
          </w:tcPr>
          <w:p w:rsidR="00CC424B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4-й рік роботи</w:t>
            </w:r>
          </w:p>
        </w:tc>
        <w:tc>
          <w:tcPr>
            <w:tcW w:w="1559" w:type="dxa"/>
          </w:tcPr>
          <w:p w:rsidR="00CC424B" w:rsidRPr="00B31014" w:rsidRDefault="00D90841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Творча робота</w:t>
            </w:r>
          </w:p>
        </w:tc>
      </w:tr>
      <w:tr w:rsidR="00CC424B" w:rsidRPr="00B31014" w:rsidTr="005E3ECB">
        <w:tc>
          <w:tcPr>
            <w:tcW w:w="675" w:type="dxa"/>
          </w:tcPr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5" w:type="dxa"/>
          </w:tcPr>
          <w:p w:rsidR="00CC424B" w:rsidRPr="00B31014" w:rsidRDefault="00CC424B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Виступ-презентація власного досвіду на засіданні педагогічної ради школи</w:t>
            </w:r>
          </w:p>
        </w:tc>
        <w:tc>
          <w:tcPr>
            <w:tcW w:w="2268" w:type="dxa"/>
          </w:tcPr>
          <w:p w:rsidR="00CC424B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4-й рік роботи</w:t>
            </w:r>
          </w:p>
        </w:tc>
        <w:tc>
          <w:tcPr>
            <w:tcW w:w="1559" w:type="dxa"/>
          </w:tcPr>
          <w:p w:rsidR="00CC424B" w:rsidRPr="00B31014" w:rsidRDefault="00D90841" w:rsidP="00004210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</w:tc>
      </w:tr>
      <w:tr w:rsidR="00CC424B" w:rsidRPr="00B31014" w:rsidTr="005E3ECB">
        <w:tc>
          <w:tcPr>
            <w:tcW w:w="675" w:type="dxa"/>
          </w:tcPr>
          <w:p w:rsidR="00CC424B" w:rsidRPr="00B31014" w:rsidRDefault="00CC424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</w:tcPr>
          <w:p w:rsidR="00CC424B" w:rsidRPr="00B31014" w:rsidRDefault="00CC424B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Формування світогляду учнів через </w:t>
            </w:r>
            <w:r w:rsidR="00C76058"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D57A07" w:rsidRPr="00B31014" w:rsidRDefault="00C76058" w:rsidP="004136B2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дослідницьку роботу МАН  </w:t>
            </w:r>
            <w:r w:rsidR="00D90841" w:rsidRPr="00B3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«Висвітлення подій післявоєнної відбудови села Олександрівка в районній періодичній пресі «Більшовик </w:t>
            </w:r>
            <w:proofErr w:type="spellStart"/>
            <w:r w:rsidR="00D90841" w:rsidRPr="00B3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Валківщини</w:t>
            </w:r>
            <w:proofErr w:type="spellEnd"/>
            <w:r w:rsidR="00D90841" w:rsidRPr="00B3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» та спогадах очевидців »</w:t>
            </w:r>
            <w:r w:rsidR="00D90841"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76058" w:rsidRPr="00B31014" w:rsidRDefault="00C76058" w:rsidP="004136B2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краєзнавчу роботу;</w:t>
            </w:r>
          </w:p>
          <w:p w:rsidR="00C76058" w:rsidRPr="00B31014" w:rsidRDefault="00C76058" w:rsidP="004136B2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позакласну роботу;</w:t>
            </w:r>
          </w:p>
          <w:p w:rsidR="00C76058" w:rsidRPr="00B31014" w:rsidRDefault="00C76058" w:rsidP="004136B2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роботу факультативу «Визначні постаті України»</w:t>
            </w:r>
            <w:r w:rsidR="00D90841"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C76058" w:rsidRPr="00B31014" w:rsidRDefault="00007355" w:rsidP="004136B2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проектну діяльність</w:t>
            </w:r>
            <w:r w:rsidR="00C76058"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90841"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D90841" w:rsidRPr="00B31014" w:rsidRDefault="00D90841" w:rsidP="004136B2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предметний тиждень.</w:t>
            </w:r>
          </w:p>
        </w:tc>
        <w:tc>
          <w:tcPr>
            <w:tcW w:w="2268" w:type="dxa"/>
          </w:tcPr>
          <w:p w:rsidR="00CC424B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4-й рік роботи</w:t>
            </w:r>
          </w:p>
        </w:tc>
        <w:tc>
          <w:tcPr>
            <w:tcW w:w="1559" w:type="dxa"/>
          </w:tcPr>
          <w:p w:rsidR="00CC424B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Творчі роботи учнів, проекти, звіти</w:t>
            </w:r>
          </w:p>
        </w:tc>
      </w:tr>
      <w:tr w:rsidR="00CC424B" w:rsidRPr="00B31014" w:rsidTr="005E3ECB">
        <w:tc>
          <w:tcPr>
            <w:tcW w:w="675" w:type="dxa"/>
          </w:tcPr>
          <w:p w:rsidR="00CC424B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45" w:type="dxa"/>
          </w:tcPr>
          <w:p w:rsidR="00CC424B" w:rsidRPr="00B31014" w:rsidRDefault="00007355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Провести відкритий бінарний урок</w:t>
            </w:r>
          </w:p>
        </w:tc>
        <w:tc>
          <w:tcPr>
            <w:tcW w:w="2268" w:type="dxa"/>
          </w:tcPr>
          <w:p w:rsidR="00CC424B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4-й рік роботи</w:t>
            </w:r>
          </w:p>
        </w:tc>
        <w:tc>
          <w:tcPr>
            <w:tcW w:w="1559" w:type="dxa"/>
          </w:tcPr>
          <w:p w:rsidR="00CC424B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 з відеозаписом уроку</w:t>
            </w:r>
          </w:p>
        </w:tc>
      </w:tr>
      <w:tr w:rsidR="00007355" w:rsidRPr="00B31014" w:rsidTr="005E3ECB">
        <w:tc>
          <w:tcPr>
            <w:tcW w:w="9747" w:type="dxa"/>
            <w:gridSpan w:val="4"/>
          </w:tcPr>
          <w:p w:rsidR="00007355" w:rsidRPr="00B31014" w:rsidRDefault="00004210" w:rsidP="00413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2019-2020 навчальний </w:t>
            </w:r>
            <w:r w:rsidR="004136B2"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r w:rsidRPr="00B310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</w:tr>
      <w:tr w:rsidR="00007355" w:rsidRPr="00B31014" w:rsidTr="005E3ECB">
        <w:tc>
          <w:tcPr>
            <w:tcW w:w="675" w:type="dxa"/>
          </w:tcPr>
          <w:p w:rsidR="00007355" w:rsidRPr="00B31014" w:rsidRDefault="004136B2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5" w:type="dxa"/>
          </w:tcPr>
          <w:p w:rsidR="00007355" w:rsidRPr="00B31014" w:rsidRDefault="004136B2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Створення банку інформації з питань науково – методичної теми.</w:t>
            </w:r>
          </w:p>
        </w:tc>
        <w:tc>
          <w:tcPr>
            <w:tcW w:w="2268" w:type="dxa"/>
          </w:tcPr>
          <w:p w:rsidR="00007355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07355" w:rsidRPr="00B31014" w:rsidRDefault="004136B2" w:rsidP="00D90841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</w:t>
            </w:r>
            <w:proofErr w:type="spellEnd"/>
            <w:r w:rsidR="00D90841"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папка</w:t>
            </w:r>
          </w:p>
        </w:tc>
      </w:tr>
      <w:tr w:rsidR="00007355" w:rsidRPr="00B31014" w:rsidTr="005E3ECB">
        <w:tc>
          <w:tcPr>
            <w:tcW w:w="675" w:type="dxa"/>
          </w:tcPr>
          <w:p w:rsidR="00007355" w:rsidRPr="00B31014" w:rsidRDefault="004136B2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5" w:type="dxa"/>
          </w:tcPr>
          <w:p w:rsidR="00007355" w:rsidRPr="00B31014" w:rsidRDefault="004136B2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Систематизація інформаційного та навчального банку даних</w:t>
            </w:r>
          </w:p>
        </w:tc>
        <w:tc>
          <w:tcPr>
            <w:tcW w:w="2268" w:type="dxa"/>
          </w:tcPr>
          <w:p w:rsidR="00007355" w:rsidRPr="00B31014" w:rsidRDefault="00007355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07355" w:rsidRPr="00B31014" w:rsidRDefault="004136B2" w:rsidP="00D90841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Картотека </w:t>
            </w:r>
          </w:p>
        </w:tc>
      </w:tr>
      <w:tr w:rsidR="004136B2" w:rsidRPr="00B31014" w:rsidTr="005E3ECB">
        <w:tc>
          <w:tcPr>
            <w:tcW w:w="675" w:type="dxa"/>
          </w:tcPr>
          <w:p w:rsidR="004136B2" w:rsidRPr="00B31014" w:rsidRDefault="004136B2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</w:tcPr>
          <w:p w:rsidR="004136B2" w:rsidRPr="00B31014" w:rsidRDefault="004136B2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Творчий звіт на засіданні вчителів історії</w:t>
            </w:r>
          </w:p>
        </w:tc>
        <w:tc>
          <w:tcPr>
            <w:tcW w:w="2268" w:type="dxa"/>
          </w:tcPr>
          <w:p w:rsidR="004136B2" w:rsidRPr="00B31014" w:rsidRDefault="004136B2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4136B2" w:rsidRPr="00B31014" w:rsidRDefault="00D90841" w:rsidP="00D90841">
            <w:pPr>
              <w:ind w:right="-143" w:hanging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136B2"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ортфолео</w:t>
            </w:r>
            <w:proofErr w:type="spellEnd"/>
          </w:p>
        </w:tc>
      </w:tr>
      <w:tr w:rsidR="005E3ECB" w:rsidRPr="00B31014" w:rsidTr="005E3ECB">
        <w:tc>
          <w:tcPr>
            <w:tcW w:w="675" w:type="dxa"/>
          </w:tcPr>
          <w:p w:rsidR="005E3ECB" w:rsidRPr="00B31014" w:rsidRDefault="005E3EC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45" w:type="dxa"/>
          </w:tcPr>
          <w:p w:rsidR="005E3ECB" w:rsidRPr="00B31014" w:rsidRDefault="005E3ECB" w:rsidP="004136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10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Виступ-презентація власного досвіду на засіданні педагогічної ради району</w:t>
            </w:r>
          </w:p>
        </w:tc>
        <w:tc>
          <w:tcPr>
            <w:tcW w:w="2268" w:type="dxa"/>
          </w:tcPr>
          <w:p w:rsidR="005E3ECB" w:rsidRPr="00B31014" w:rsidRDefault="005E3ECB" w:rsidP="00413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E3ECB" w:rsidRPr="00B31014" w:rsidRDefault="005E3ECB" w:rsidP="00D90841">
            <w:pPr>
              <w:ind w:right="-143" w:hanging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</w:tc>
      </w:tr>
    </w:tbl>
    <w:p w:rsidR="004A25CE" w:rsidRPr="00B31014" w:rsidRDefault="004A25CE" w:rsidP="004136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A25CE" w:rsidRPr="00B31014" w:rsidRDefault="004A25CE" w:rsidP="00413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A25CE" w:rsidRPr="00B31014" w:rsidSect="002D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76613"/>
    <w:multiLevelType w:val="hybridMultilevel"/>
    <w:tmpl w:val="48B6FB08"/>
    <w:lvl w:ilvl="0" w:tplc="2D28A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85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D48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828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DE8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BE4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D4E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81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C2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A932F41"/>
    <w:multiLevelType w:val="multilevel"/>
    <w:tmpl w:val="1B18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33F95"/>
    <w:multiLevelType w:val="multilevel"/>
    <w:tmpl w:val="9596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E240A"/>
    <w:multiLevelType w:val="hybridMultilevel"/>
    <w:tmpl w:val="7318F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145EF"/>
    <w:multiLevelType w:val="multilevel"/>
    <w:tmpl w:val="23B8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988"/>
    <w:rsid w:val="00004210"/>
    <w:rsid w:val="00007355"/>
    <w:rsid w:val="0015742D"/>
    <w:rsid w:val="00235988"/>
    <w:rsid w:val="002D476E"/>
    <w:rsid w:val="002F1904"/>
    <w:rsid w:val="003C79ED"/>
    <w:rsid w:val="004136B2"/>
    <w:rsid w:val="004A25CE"/>
    <w:rsid w:val="005E3ECB"/>
    <w:rsid w:val="006802A1"/>
    <w:rsid w:val="00762641"/>
    <w:rsid w:val="009D0E0C"/>
    <w:rsid w:val="00B31014"/>
    <w:rsid w:val="00C76058"/>
    <w:rsid w:val="00CC424B"/>
    <w:rsid w:val="00D57A07"/>
    <w:rsid w:val="00D9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60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8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2016-11-11T13:21:00Z</cp:lastPrinted>
  <dcterms:created xsi:type="dcterms:W3CDTF">2014-08-26T10:48:00Z</dcterms:created>
  <dcterms:modified xsi:type="dcterms:W3CDTF">2018-11-27T10:51:00Z</dcterms:modified>
</cp:coreProperties>
</file>