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48" w:rsidRPr="00637C48" w:rsidRDefault="00637C48" w:rsidP="00637C48">
      <w:pPr>
        <w:rPr>
          <w:rFonts w:ascii="Times New Roman" w:hAnsi="Times New Roman" w:cs="Times New Roman"/>
          <w:b/>
          <w:sz w:val="28"/>
          <w:szCs w:val="28"/>
        </w:rPr>
      </w:pPr>
      <w:r w:rsidRPr="00637C48">
        <w:rPr>
          <w:rFonts w:ascii="Times New Roman" w:hAnsi="Times New Roman" w:cs="Times New Roman"/>
          <w:b/>
          <w:sz w:val="28"/>
          <w:szCs w:val="28"/>
        </w:rPr>
        <w:t>Дата __________      Номер  уроку 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_____       </w:t>
      </w:r>
      <w:r w:rsidRPr="00637C48">
        <w:rPr>
          <w:rFonts w:ascii="Times New Roman" w:hAnsi="Times New Roman" w:cs="Times New Roman"/>
          <w:b/>
          <w:sz w:val="28"/>
          <w:szCs w:val="28"/>
        </w:rPr>
        <w:t xml:space="preserve"> Всесвітня історія  6   клас</w:t>
      </w:r>
    </w:p>
    <w:p w:rsidR="00AE222F" w:rsidRPr="00266D12" w:rsidRDefault="006100B9">
      <w:pPr>
        <w:rPr>
          <w:rFonts w:ascii="Times New Roman" w:hAnsi="Times New Roman" w:cs="Times New Roman"/>
          <w:b/>
          <w:sz w:val="28"/>
          <w:szCs w:val="28"/>
        </w:rPr>
      </w:pPr>
      <w:r w:rsidRPr="00266D12">
        <w:rPr>
          <w:rFonts w:ascii="Times New Roman" w:hAnsi="Times New Roman" w:cs="Times New Roman"/>
          <w:b/>
          <w:sz w:val="28"/>
          <w:szCs w:val="28"/>
        </w:rPr>
        <w:t xml:space="preserve">Тема: Історичний портрет </w:t>
      </w:r>
      <w:proofErr w:type="spellStart"/>
      <w:r w:rsidRPr="00266D12">
        <w:rPr>
          <w:rFonts w:ascii="Times New Roman" w:hAnsi="Times New Roman" w:cs="Times New Roman"/>
          <w:b/>
          <w:sz w:val="28"/>
          <w:szCs w:val="28"/>
        </w:rPr>
        <w:t>Александра</w:t>
      </w:r>
      <w:proofErr w:type="spellEnd"/>
      <w:r w:rsidRPr="00266D12">
        <w:rPr>
          <w:rFonts w:ascii="Times New Roman" w:hAnsi="Times New Roman" w:cs="Times New Roman"/>
          <w:b/>
          <w:sz w:val="28"/>
          <w:szCs w:val="28"/>
        </w:rPr>
        <w:t xml:space="preserve"> Македонського.</w:t>
      </w:r>
    </w:p>
    <w:p w:rsidR="006100B9" w:rsidRDefault="006100B9">
      <w:pPr>
        <w:rPr>
          <w:rFonts w:ascii="Times New Roman" w:hAnsi="Times New Roman"/>
          <w:color w:val="000000"/>
          <w:sz w:val="28"/>
          <w:szCs w:val="28"/>
        </w:rPr>
      </w:pPr>
      <w:r w:rsidRPr="00266D12">
        <w:rPr>
          <w:rFonts w:ascii="Times New Roman" w:hAnsi="Times New Roman" w:cs="Times New Roman"/>
          <w:b/>
          <w:sz w:val="28"/>
          <w:szCs w:val="28"/>
        </w:rPr>
        <w:t>Мета:</w:t>
      </w:r>
      <w:r w:rsidRPr="006100B9">
        <w:rPr>
          <w:rFonts w:ascii="Times New Roman" w:hAnsi="Times New Roman" w:cs="Times New Roman"/>
          <w:sz w:val="28"/>
          <w:szCs w:val="28"/>
        </w:rPr>
        <w:t xml:space="preserve"> </w:t>
      </w:r>
      <w:r w:rsidRPr="006100B9">
        <w:rPr>
          <w:rFonts w:ascii="Times New Roman" w:hAnsi="Times New Roman"/>
          <w:color w:val="000000"/>
          <w:sz w:val="28"/>
          <w:szCs w:val="28"/>
        </w:rPr>
        <w:t>відтворити образ Олександра Македонського, познайомити учнів з його життям і діяльністю; з’ясувати, яке місце він посідає в історії Стародавнього світу; ознайомити учнів з особливостями характеру людини на прикладі Олександра Македонського</w:t>
      </w:r>
      <w:r w:rsidR="00266D1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100B9">
        <w:rPr>
          <w:rFonts w:ascii="Times New Roman" w:hAnsi="Times New Roman"/>
          <w:color w:val="000000"/>
          <w:sz w:val="28"/>
          <w:szCs w:val="28"/>
        </w:rPr>
        <w:t>розвивати навички самостійної, парної та групової роботи; виховувати культуру спілкування</w:t>
      </w:r>
      <w:r>
        <w:rPr>
          <w:rFonts w:ascii="Times New Roman" w:hAnsi="Times New Roman"/>
          <w:color w:val="000000"/>
          <w:sz w:val="28"/>
          <w:szCs w:val="28"/>
        </w:rPr>
        <w:t xml:space="preserve"> та співпраці.</w:t>
      </w:r>
    </w:p>
    <w:p w:rsidR="006100B9" w:rsidRPr="00266D12" w:rsidRDefault="006100B9">
      <w:pPr>
        <w:rPr>
          <w:rFonts w:ascii="Times New Roman" w:hAnsi="Times New Roman"/>
          <w:b/>
          <w:color w:val="000000"/>
          <w:sz w:val="28"/>
          <w:szCs w:val="28"/>
        </w:rPr>
      </w:pPr>
      <w:r w:rsidRPr="00266D12">
        <w:rPr>
          <w:rFonts w:ascii="Times New Roman" w:hAnsi="Times New Roman"/>
          <w:b/>
          <w:color w:val="000000"/>
          <w:sz w:val="28"/>
          <w:szCs w:val="28"/>
        </w:rPr>
        <w:t>Очікувані результати та предметні компетентності:</w:t>
      </w:r>
    </w:p>
    <w:p w:rsidR="006100B9" w:rsidRDefault="006100B9">
      <w:pPr>
        <w:rPr>
          <w:rFonts w:ascii="Times New Roman" w:hAnsi="Times New Roman"/>
          <w:color w:val="000000"/>
          <w:sz w:val="28"/>
          <w:szCs w:val="28"/>
        </w:rPr>
      </w:pPr>
      <w:r w:rsidRPr="00266D12">
        <w:rPr>
          <w:rFonts w:ascii="Times New Roman" w:hAnsi="Times New Roman"/>
          <w:b/>
          <w:color w:val="000000"/>
          <w:sz w:val="28"/>
          <w:szCs w:val="28"/>
        </w:rPr>
        <w:t>1) знаннєвий компонент</w:t>
      </w:r>
      <w:r>
        <w:rPr>
          <w:rFonts w:ascii="Times New Roman" w:hAnsi="Times New Roman"/>
          <w:color w:val="000000"/>
          <w:sz w:val="28"/>
          <w:szCs w:val="28"/>
        </w:rPr>
        <w:t>.( вивчення біографії та діяльності  А.Македонського)</w:t>
      </w:r>
    </w:p>
    <w:p w:rsidR="006100B9" w:rsidRDefault="006100B9">
      <w:pPr>
        <w:rPr>
          <w:rFonts w:ascii="Times New Roman" w:hAnsi="Times New Roman"/>
          <w:color w:val="000000"/>
          <w:sz w:val="28"/>
          <w:szCs w:val="28"/>
        </w:rPr>
      </w:pPr>
      <w:r w:rsidRPr="00266D12">
        <w:rPr>
          <w:rFonts w:ascii="Times New Roman" w:hAnsi="Times New Roman"/>
          <w:b/>
          <w:color w:val="000000"/>
          <w:sz w:val="28"/>
          <w:szCs w:val="28"/>
        </w:rPr>
        <w:t>2)</w:t>
      </w:r>
      <w:proofErr w:type="spellStart"/>
      <w:r w:rsidRPr="00266D12">
        <w:rPr>
          <w:rFonts w:ascii="Times New Roman" w:hAnsi="Times New Roman"/>
          <w:b/>
          <w:color w:val="000000"/>
          <w:sz w:val="28"/>
          <w:szCs w:val="28"/>
        </w:rPr>
        <w:t>діяльнісний</w:t>
      </w:r>
      <w:proofErr w:type="spellEnd"/>
      <w:r w:rsidRPr="00266D12">
        <w:rPr>
          <w:rFonts w:ascii="Times New Roman" w:hAnsi="Times New Roman"/>
          <w:b/>
          <w:color w:val="000000"/>
          <w:sz w:val="28"/>
          <w:szCs w:val="28"/>
        </w:rPr>
        <w:t xml:space="preserve"> компонент</w:t>
      </w:r>
      <w:r>
        <w:rPr>
          <w:rFonts w:ascii="Times New Roman" w:hAnsi="Times New Roman"/>
          <w:color w:val="000000"/>
          <w:sz w:val="28"/>
          <w:szCs w:val="28"/>
        </w:rPr>
        <w:t xml:space="preserve"> (читання статті підручника, робота з таблицями в парах, складання карти розуму щодо історичного портрету А.Македонського)</w:t>
      </w:r>
    </w:p>
    <w:p w:rsidR="006100B9" w:rsidRDefault="006100B9">
      <w:pPr>
        <w:rPr>
          <w:rFonts w:ascii="Times New Roman" w:hAnsi="Times New Roman"/>
          <w:color w:val="000000"/>
          <w:sz w:val="28"/>
          <w:szCs w:val="28"/>
        </w:rPr>
      </w:pPr>
      <w:r w:rsidRPr="00266D12">
        <w:rPr>
          <w:rFonts w:ascii="Times New Roman" w:hAnsi="Times New Roman"/>
          <w:b/>
          <w:color w:val="000000"/>
          <w:sz w:val="28"/>
          <w:szCs w:val="28"/>
        </w:rPr>
        <w:t>3)ціннісний компонент</w:t>
      </w:r>
      <w:r>
        <w:rPr>
          <w:rFonts w:ascii="Times New Roman" w:hAnsi="Times New Roman"/>
          <w:color w:val="000000"/>
          <w:sz w:val="28"/>
          <w:szCs w:val="28"/>
        </w:rPr>
        <w:t xml:space="preserve"> ( усвідомлення ролі правління та завоювань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Александра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Македонського світовій історії, географії  та військовій освіті)</w:t>
      </w:r>
    </w:p>
    <w:p w:rsidR="006100B9" w:rsidRPr="00266D12" w:rsidRDefault="006100B9">
      <w:pPr>
        <w:rPr>
          <w:rFonts w:ascii="Times New Roman" w:hAnsi="Times New Roman"/>
          <w:b/>
          <w:color w:val="000000"/>
          <w:sz w:val="28"/>
          <w:szCs w:val="28"/>
        </w:rPr>
      </w:pPr>
      <w:r w:rsidRPr="00266D12">
        <w:rPr>
          <w:rFonts w:ascii="Times New Roman" w:hAnsi="Times New Roman"/>
          <w:b/>
          <w:color w:val="000000"/>
          <w:sz w:val="28"/>
          <w:szCs w:val="28"/>
        </w:rPr>
        <w:t>Ключові компетентності ,що формуються на уроці:</w:t>
      </w:r>
    </w:p>
    <w:p w:rsidR="006100B9" w:rsidRDefault="006100B9" w:rsidP="006100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6D12">
        <w:rPr>
          <w:rFonts w:ascii="Times New Roman" w:hAnsi="Times New Roman" w:cs="Times New Roman"/>
          <w:b/>
          <w:i/>
          <w:sz w:val="28"/>
          <w:szCs w:val="28"/>
        </w:rPr>
        <w:t>Спілкування державною мовою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0B9">
        <w:rPr>
          <w:rFonts w:ascii="Times New Roman" w:hAnsi="Times New Roman" w:cs="Times New Roman"/>
          <w:sz w:val="28"/>
          <w:szCs w:val="28"/>
        </w:rPr>
        <w:t>для розуміння україномовних текстів різних жанрів, вміння переказувати прочитане, висловлювати власну думку в усній та письмовій формі;</w:t>
      </w:r>
    </w:p>
    <w:p w:rsidR="006100B9" w:rsidRDefault="006100B9" w:rsidP="00F97F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6D12">
        <w:rPr>
          <w:rFonts w:ascii="Times New Roman" w:hAnsi="Times New Roman" w:cs="Times New Roman"/>
          <w:b/>
          <w:i/>
          <w:sz w:val="28"/>
          <w:szCs w:val="28"/>
        </w:rPr>
        <w:t>Соціальна та громадянська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0B9">
        <w:rPr>
          <w:rFonts w:ascii="Times New Roman" w:hAnsi="Times New Roman" w:cs="Times New Roman"/>
          <w:sz w:val="28"/>
          <w:szCs w:val="28"/>
        </w:rPr>
        <w:t xml:space="preserve">для розуміння важливості </w:t>
      </w:r>
      <w:r w:rsidR="00F97F13">
        <w:rPr>
          <w:rFonts w:ascii="Times New Roman" w:hAnsi="Times New Roman" w:cs="Times New Roman"/>
          <w:sz w:val="28"/>
          <w:szCs w:val="28"/>
        </w:rPr>
        <w:t xml:space="preserve"> </w:t>
      </w:r>
      <w:r w:rsidRPr="00F97F13">
        <w:rPr>
          <w:rFonts w:ascii="Times New Roman" w:hAnsi="Times New Roman" w:cs="Times New Roman"/>
          <w:sz w:val="28"/>
          <w:szCs w:val="28"/>
        </w:rPr>
        <w:t>вивчення світової історії; толерантного ставлення до інших народів; виховувати патріотизм на прикладах історичних осіб;</w:t>
      </w:r>
    </w:p>
    <w:p w:rsidR="00F97F13" w:rsidRPr="00266D12" w:rsidRDefault="00F97F13" w:rsidP="00F97F1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66D12">
        <w:rPr>
          <w:rFonts w:ascii="Times New Roman" w:hAnsi="Times New Roman" w:cs="Times New Roman"/>
          <w:b/>
          <w:i/>
          <w:sz w:val="28"/>
          <w:szCs w:val="28"/>
        </w:rPr>
        <w:t>Уміння навчатися впродовж життя</w:t>
      </w:r>
    </w:p>
    <w:p w:rsidR="00F97F13" w:rsidRDefault="00F97F13" w:rsidP="00F97F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6D12">
        <w:rPr>
          <w:rFonts w:ascii="Times New Roman" w:hAnsi="Times New Roman" w:cs="Times New Roman"/>
          <w:b/>
          <w:i/>
          <w:sz w:val="28"/>
          <w:szCs w:val="28"/>
        </w:rPr>
        <w:t>Інформаційна</w:t>
      </w:r>
      <w:r>
        <w:rPr>
          <w:rFonts w:ascii="Times New Roman" w:hAnsi="Times New Roman" w:cs="Times New Roman"/>
          <w:sz w:val="28"/>
          <w:szCs w:val="28"/>
        </w:rPr>
        <w:t xml:space="preserve"> для виявлення джерел й авторів інформації</w:t>
      </w:r>
    </w:p>
    <w:p w:rsidR="00F97F13" w:rsidRPr="00F97F13" w:rsidRDefault="00F97F13" w:rsidP="00F97F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6D12">
        <w:rPr>
          <w:rFonts w:ascii="Times New Roman" w:hAnsi="Times New Roman" w:cs="Times New Roman"/>
          <w:b/>
          <w:i/>
          <w:sz w:val="28"/>
          <w:szCs w:val="28"/>
        </w:rPr>
        <w:t>Історична</w:t>
      </w:r>
      <w:r>
        <w:rPr>
          <w:rFonts w:ascii="Times New Roman" w:hAnsi="Times New Roman" w:cs="Times New Roman"/>
          <w:sz w:val="28"/>
          <w:szCs w:val="28"/>
        </w:rPr>
        <w:t xml:space="preserve"> для розуміння дат і подій які вже відбулися.</w:t>
      </w:r>
    </w:p>
    <w:p w:rsidR="00F97F13" w:rsidRDefault="00F97F13" w:rsidP="00F97F13">
      <w:pPr>
        <w:rPr>
          <w:rFonts w:ascii="Times New Roman" w:hAnsi="Times New Roman" w:cs="Times New Roman"/>
          <w:sz w:val="28"/>
          <w:szCs w:val="28"/>
        </w:rPr>
      </w:pPr>
      <w:r w:rsidRPr="00266D12">
        <w:rPr>
          <w:rFonts w:ascii="Times New Roman" w:hAnsi="Times New Roman" w:cs="Times New Roman"/>
          <w:b/>
          <w:sz w:val="28"/>
          <w:szCs w:val="28"/>
        </w:rPr>
        <w:t>Наскрізна лінія:</w:t>
      </w:r>
      <w:r>
        <w:rPr>
          <w:rFonts w:ascii="Times New Roman" w:hAnsi="Times New Roman" w:cs="Times New Roman"/>
          <w:sz w:val="28"/>
          <w:szCs w:val="28"/>
        </w:rPr>
        <w:t xml:space="preserve"> громадянська відповідальність</w:t>
      </w:r>
    </w:p>
    <w:p w:rsidR="00F97F13" w:rsidRDefault="00F97F13" w:rsidP="00F97F13">
      <w:pPr>
        <w:rPr>
          <w:rFonts w:ascii="Times New Roman" w:hAnsi="Times New Roman" w:cs="Times New Roman"/>
          <w:sz w:val="28"/>
          <w:szCs w:val="28"/>
        </w:rPr>
      </w:pPr>
      <w:r w:rsidRPr="00266D12">
        <w:rPr>
          <w:rFonts w:ascii="Times New Roman" w:hAnsi="Times New Roman" w:cs="Times New Roman"/>
          <w:b/>
          <w:sz w:val="28"/>
          <w:szCs w:val="28"/>
        </w:rPr>
        <w:t>Тип уроку:</w:t>
      </w:r>
      <w:r>
        <w:rPr>
          <w:rFonts w:ascii="Times New Roman" w:hAnsi="Times New Roman" w:cs="Times New Roman"/>
          <w:sz w:val="28"/>
          <w:szCs w:val="28"/>
        </w:rPr>
        <w:t xml:space="preserve"> урок засвоєння нових знань</w:t>
      </w:r>
    </w:p>
    <w:p w:rsidR="00F97F13" w:rsidRPr="00F97F13" w:rsidRDefault="00F97F13" w:rsidP="00F97F13">
      <w:pPr>
        <w:rPr>
          <w:rFonts w:ascii="Times New Roman" w:hAnsi="Times New Roman" w:cs="Times New Roman"/>
          <w:sz w:val="28"/>
          <w:szCs w:val="28"/>
        </w:rPr>
      </w:pPr>
      <w:r w:rsidRPr="00266D12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F97F13">
        <w:t xml:space="preserve"> </w:t>
      </w:r>
      <w:r w:rsidRPr="00F97F13">
        <w:rPr>
          <w:rFonts w:ascii="Times New Roman" w:hAnsi="Times New Roman" w:cs="Times New Roman"/>
          <w:sz w:val="28"/>
          <w:szCs w:val="28"/>
        </w:rPr>
        <w:t xml:space="preserve">підручники, зошити, </w:t>
      </w:r>
      <w:proofErr w:type="spellStart"/>
      <w:r w:rsidRPr="00F97F13">
        <w:rPr>
          <w:rFonts w:ascii="Times New Roman" w:hAnsi="Times New Roman" w:cs="Times New Roman"/>
          <w:sz w:val="28"/>
          <w:szCs w:val="28"/>
        </w:rPr>
        <w:t>роздатковий</w:t>
      </w:r>
      <w:proofErr w:type="spellEnd"/>
      <w:r w:rsidRPr="00F97F13">
        <w:rPr>
          <w:rFonts w:ascii="Times New Roman" w:hAnsi="Times New Roman" w:cs="Times New Roman"/>
          <w:sz w:val="28"/>
          <w:szCs w:val="28"/>
        </w:rPr>
        <w:t xml:space="preserve"> та ілюстративний матеріал, </w:t>
      </w:r>
    </w:p>
    <w:p w:rsidR="00F97F13" w:rsidRDefault="00F97F13" w:rsidP="00F97F13">
      <w:pPr>
        <w:rPr>
          <w:rFonts w:ascii="Times New Roman" w:hAnsi="Times New Roman" w:cs="Times New Roman"/>
          <w:sz w:val="28"/>
          <w:szCs w:val="28"/>
        </w:rPr>
      </w:pPr>
      <w:r w:rsidRPr="00F97F13">
        <w:rPr>
          <w:rFonts w:ascii="Times New Roman" w:hAnsi="Times New Roman" w:cs="Times New Roman"/>
          <w:sz w:val="28"/>
          <w:szCs w:val="28"/>
        </w:rPr>
        <w:t>відеоматеріали, мультимедійна презентація</w:t>
      </w:r>
    </w:p>
    <w:p w:rsidR="00F97F13" w:rsidRPr="00F97F13" w:rsidRDefault="00F97F13" w:rsidP="00F9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Хід  уроку:</w:t>
      </w:r>
    </w:p>
    <w:p w:rsidR="00F97F13" w:rsidRDefault="00F97F13" w:rsidP="00F97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І. Організація  навчальної  діяльності.</w:t>
      </w:r>
    </w:p>
    <w:p w:rsidR="00F97F13" w:rsidRDefault="00F97F13" w:rsidP="00F97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F13" w:rsidRDefault="00F97F13" w:rsidP="00F97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Оголошення теми та мети уроку</w:t>
      </w:r>
    </w:p>
    <w:p w:rsidR="00F97F13" w:rsidRDefault="00F97F13" w:rsidP="00F9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продовжуємо вивчати історію Давньої Греції. Сьогодні ми помандруємо Грецією часів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Македонського, познайомимося з життям 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діяльністю видатного завойовника,  створимо історичний портрет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Македонського.</w:t>
      </w:r>
    </w:p>
    <w:p w:rsidR="00F97F13" w:rsidRPr="00F97F13" w:rsidRDefault="00F97F13" w:rsidP="00F9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Відтак пропоную до перегляду документальний відеоролик  про А. Македонського. (</w:t>
      </w:r>
      <w:r w:rsidR="00165D9D" w:rsidRPr="00165D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https://www.youtube.com/watch?v=El-uiYNr0Qw</w:t>
      </w:r>
      <w:r w:rsidR="00165D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97F13" w:rsidRPr="00F97F13" w:rsidRDefault="00F97F13" w:rsidP="00F9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13" w:rsidRPr="00F97F13" w:rsidRDefault="00F97F13" w:rsidP="00F97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ІІ. </w:t>
      </w:r>
      <w:r w:rsidR="0016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Засвоєння навчального матеріалу.</w:t>
      </w:r>
    </w:p>
    <w:p w:rsidR="00F97F13" w:rsidRPr="00266D12" w:rsidRDefault="00165D9D" w:rsidP="00F97F13">
      <w:pPr>
        <w:rPr>
          <w:rFonts w:ascii="Times New Roman" w:eastAsia="Times New Roman" w:hAnsi="Times New Roman" w:cs="Times New Roman"/>
          <w:b/>
          <w:bCs/>
          <w:iCs/>
          <w:sz w:val="28"/>
          <w:lang w:eastAsia="uk-UA"/>
        </w:rPr>
      </w:pPr>
      <w:r w:rsidRPr="00266D12">
        <w:rPr>
          <w:rFonts w:ascii="Times New Roman" w:eastAsia="Times New Roman" w:hAnsi="Times New Roman" w:cs="Times New Roman"/>
          <w:b/>
          <w:bCs/>
          <w:iCs/>
          <w:sz w:val="28"/>
          <w:lang w:eastAsia="uk-UA"/>
        </w:rPr>
        <w:t>1.Робота з підручником.</w:t>
      </w:r>
    </w:p>
    <w:p w:rsidR="00F97F13" w:rsidRDefault="00165D9D" w:rsidP="00F97F13">
      <w:pPr>
        <w:rPr>
          <w:rFonts w:ascii="Times New Roman" w:eastAsia="Times New Roman" w:hAnsi="Times New Roman" w:cs="Times New Roman"/>
          <w:bCs/>
          <w:iCs/>
          <w:sz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-</w:t>
      </w:r>
      <w:r w:rsidR="00266D12">
        <w:rPr>
          <w:rFonts w:ascii="Times New Roman" w:eastAsia="Times New Roman" w:hAnsi="Times New Roman" w:cs="Times New Roman"/>
          <w:bCs/>
          <w:iCs/>
          <w:sz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Розгорніть підручники . Параграф 40-41.  Зараз ми прочитаємо статтю в підручнику і дамо відповіді на питання :</w:t>
      </w:r>
    </w:p>
    <w:p w:rsidR="00165D9D" w:rsidRDefault="00165D9D" w:rsidP="00F97F13">
      <w:pPr>
        <w:rPr>
          <w:rFonts w:ascii="Times New Roman" w:eastAsia="Times New Roman" w:hAnsi="Times New Roman" w:cs="Times New Roman"/>
          <w:bCs/>
          <w:iCs/>
          <w:sz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«Якої інформації ви не знайшли в підручнику ?»</w:t>
      </w:r>
    </w:p>
    <w:p w:rsidR="00165D9D" w:rsidRDefault="00165D9D" w:rsidP="00F97F13">
      <w:pPr>
        <w:rPr>
          <w:rFonts w:ascii="Times New Roman" w:eastAsia="Times New Roman" w:hAnsi="Times New Roman" w:cs="Times New Roman"/>
          <w:bCs/>
          <w:iCs/>
          <w:sz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«Якої інформації не було у відеоролику?»</w:t>
      </w:r>
    </w:p>
    <w:p w:rsidR="00165D9D" w:rsidRPr="00266D12" w:rsidRDefault="00165D9D" w:rsidP="00266D1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iCs/>
          <w:sz w:val="28"/>
          <w:lang w:eastAsia="uk-UA"/>
        </w:rPr>
      </w:pPr>
      <w:r w:rsidRPr="00266D12"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Що ви дізнались про А.Македонського з обох джерел?</w:t>
      </w:r>
    </w:p>
    <w:p w:rsidR="00165D9D" w:rsidRDefault="00165D9D" w:rsidP="00F97F13">
      <w:pPr>
        <w:rPr>
          <w:rFonts w:ascii="Times New Roman" w:eastAsia="Times New Roman" w:hAnsi="Times New Roman" w:cs="Times New Roman"/>
          <w:bCs/>
          <w:iCs/>
          <w:sz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(</w:t>
      </w:r>
      <w:r w:rsidRPr="00266D12">
        <w:rPr>
          <w:rFonts w:ascii="Times New Roman" w:eastAsia="Times New Roman" w:hAnsi="Times New Roman" w:cs="Times New Roman"/>
          <w:bCs/>
          <w:i/>
          <w:iCs/>
          <w:sz w:val="28"/>
          <w:lang w:eastAsia="uk-UA"/>
        </w:rPr>
        <w:t>Відтворення  засвоєної інформації</w:t>
      </w:r>
      <w:r w:rsidR="000E21E1" w:rsidRPr="00266D12">
        <w:rPr>
          <w:rFonts w:ascii="Times New Roman" w:eastAsia="Times New Roman" w:hAnsi="Times New Roman" w:cs="Times New Roman"/>
          <w:bCs/>
          <w:i/>
          <w:iCs/>
          <w:sz w:val="28"/>
          <w:lang w:eastAsia="uk-UA"/>
        </w:rPr>
        <w:t xml:space="preserve"> відбувається методом «</w:t>
      </w:r>
      <w:proofErr w:type="spellStart"/>
      <w:r w:rsidR="000E21E1" w:rsidRPr="00266D12">
        <w:rPr>
          <w:rFonts w:ascii="Times New Roman" w:eastAsia="Times New Roman" w:hAnsi="Times New Roman" w:cs="Times New Roman"/>
          <w:bCs/>
          <w:i/>
          <w:iCs/>
          <w:sz w:val="28"/>
          <w:lang w:eastAsia="uk-UA"/>
        </w:rPr>
        <w:t>Бліц-опитування</w:t>
      </w:r>
      <w:proofErr w:type="spellEnd"/>
      <w:r w:rsidR="000E21E1" w:rsidRPr="00266D12">
        <w:rPr>
          <w:rFonts w:ascii="Times New Roman" w:eastAsia="Times New Roman" w:hAnsi="Times New Roman" w:cs="Times New Roman"/>
          <w:bCs/>
          <w:i/>
          <w:iCs/>
          <w:sz w:val="28"/>
          <w:lang w:eastAsia="uk-UA"/>
        </w:rPr>
        <w:t>». Кожен учень розповідає те ,що дізнався з підручника та відеоролика</w:t>
      </w:r>
      <w:r w:rsidR="000E21E1"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)</w:t>
      </w:r>
    </w:p>
    <w:p w:rsidR="000E21E1" w:rsidRDefault="000E21E1" w:rsidP="00F97F13">
      <w:pPr>
        <w:rPr>
          <w:rFonts w:ascii="Times New Roman" w:eastAsia="Times New Roman" w:hAnsi="Times New Roman" w:cs="Times New Roman"/>
          <w:bCs/>
          <w:iCs/>
          <w:sz w:val="28"/>
          <w:lang w:eastAsia="uk-UA"/>
        </w:rPr>
      </w:pPr>
      <w:r w:rsidRPr="00266D12">
        <w:rPr>
          <w:rFonts w:ascii="Times New Roman" w:eastAsia="Times New Roman" w:hAnsi="Times New Roman" w:cs="Times New Roman"/>
          <w:bCs/>
          <w:i/>
          <w:iCs/>
          <w:sz w:val="28"/>
          <w:u w:val="single"/>
          <w:lang w:eastAsia="uk-UA"/>
        </w:rPr>
        <w:t>Очікувані результати</w:t>
      </w:r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 xml:space="preserve"> : народився в Македонії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Пелла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 xml:space="preserve">), був сином царя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македонії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Філіппа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lang w:val="en-US" w:eastAsia="uk-UA"/>
        </w:rPr>
        <w:t>II</w:t>
      </w:r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 xml:space="preserve"> та Олімпіади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Єпірської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 xml:space="preserve">, став царем у 20 років, правив 13 років, завоював майже всю Азію, мав вірного коня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>Буцефала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lang w:eastAsia="uk-UA"/>
        </w:rPr>
        <w:t xml:space="preserve"> тощо…</w:t>
      </w:r>
    </w:p>
    <w:p w:rsidR="00266D12" w:rsidRPr="00266D12" w:rsidRDefault="00266D12" w:rsidP="00F97F13">
      <w:pPr>
        <w:rPr>
          <w:rFonts w:ascii="Times New Roman" w:eastAsia="Times New Roman" w:hAnsi="Times New Roman" w:cs="Times New Roman"/>
          <w:b/>
          <w:bCs/>
          <w:iCs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lang w:eastAsia="uk-UA"/>
        </w:rPr>
        <w:t>2.</w:t>
      </w:r>
      <w:r w:rsidRPr="00266D12">
        <w:rPr>
          <w:rFonts w:ascii="Times New Roman" w:eastAsia="Times New Roman" w:hAnsi="Times New Roman" w:cs="Times New Roman"/>
          <w:b/>
          <w:bCs/>
          <w:iCs/>
          <w:sz w:val="28"/>
          <w:lang w:eastAsia="uk-UA"/>
        </w:rPr>
        <w:t>Розповідь вчителя.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особі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Македонського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дивним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чином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поєднувалися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такі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якості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як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обережність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ризик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розсудливість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інтуїція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Зазвичай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виняткову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натуру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пояснюють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впливом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чинника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подвійної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спадковості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реальної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батька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Філіппа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напівмістичної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Олімпіади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матері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).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Мати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володіла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несамовитим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характером,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нестримною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чуттєвістю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брала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участь </w:t>
      </w:r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магічних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ритуалах. Вона вела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свій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хілла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спостерігали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самі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некеровані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вибухи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гніву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пориви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ентузіазму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Філіппа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II,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</w:t>
      </w:r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свій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Геракла.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Занурившись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іт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міфології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уявив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жилах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тече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кров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героїв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предків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Оскільки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вважав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себе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надлюдиною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поводився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надлюдина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втрачає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відчуття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міри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а дух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надмірності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наче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перекреслює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уроки,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дав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йому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Аристотель,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вважав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поміркованість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правителя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єдиною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гарантією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існування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монархії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У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глибині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душі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визрівало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відчуття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винятковості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Йому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все дозволено,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за все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відповіда</w:t>
      </w:r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недоліки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ніщо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порівняно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перевагами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завзяттям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творчим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поривом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Із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самого початку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царювання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сміливо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енергійно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розправляється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своїми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супротивниками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ліквідує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претендентів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престол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придушу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заколот на Балканах.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Греція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непокоїться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але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залишає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жодної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надії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руйнуючи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непокірні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Фіви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потім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вирушає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Азії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Вражає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невелика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бойової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якою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було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завойовано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іт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близько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40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тисяч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солдатів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висадці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Азії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120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тисяч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— в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Індії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80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тисяч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наприкінці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життя.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Невтомний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присутній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усюди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надихає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свою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армію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особистою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хоробрістю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водночас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керує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нею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майстерністю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справжнього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стратега.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Досвідчений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вершник,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грізний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повелитель,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найбільший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усіхполководців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проявляє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себе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геніальний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організатор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Імперія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трималася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одній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людині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правда,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людина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була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нелюдської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працездатності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оспівування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своїх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подвигів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запрошує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таких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відомих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художників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як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Лісіпп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Апеллес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організовує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спортивні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змагання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як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у себе на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батьківщині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Вшановуючи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олімпійських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богів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виявляв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терпимість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вірувань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виявляв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цікавість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духовного життя;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тверезо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мислив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хоча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довіряв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своїй</w:t>
      </w:r>
      <w:proofErr w:type="spellEnd"/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геніальній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інтуїції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E21E1" w:rsidRPr="00266D12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ru-RU"/>
        </w:rPr>
      </w:pPr>
      <w:proofErr w:type="spellStart"/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ru-RU"/>
        </w:rPr>
        <w:t>Зовнішність</w:t>
      </w:r>
      <w:proofErr w:type="spellEnd"/>
      <w:proofErr w:type="gramStart"/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 :</w:t>
      </w:r>
      <w:proofErr w:type="gramEnd"/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 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надто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ітлим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білизна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шкіри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переходила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місцями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червоність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Краще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вс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зовнішність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передають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статуї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Лісіппа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точно передав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легкий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нахил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шиї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вл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іво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млосність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погляду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</w:t>
      </w:r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др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ізнявся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швидкістю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ніг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Зріст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дорівнював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4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лікті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*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1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палеста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**.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* 1 лікоть=0,46 м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** 1 палеста=7 см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0E21E1" w:rsidRPr="00266D12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Характер.  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Честолюбство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призвело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того,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спосіб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думок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за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віком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серйозним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іднесеним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любив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всяку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славу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шукав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де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доведеться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Прагнучи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насолоди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багатства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доблесті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слави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вважав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чим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більше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отримає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батька,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тим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менше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зробити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сам.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природи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упертий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а коли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сердився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то не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поступався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ніякому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насильству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проте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розумним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словом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легко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можна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схилити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ухвалення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правильного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ішення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Вчителем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Аристотель.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мабуть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не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засвоїв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вчення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моральність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державу,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але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прилучився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таємних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більш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глибоких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вчень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Взагалі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схильний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природи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вивчення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наук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читання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книг.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вважав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вміння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володіти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собою для царя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важливіше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ніж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вміння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перемагати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ворогів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Проте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виявив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себе великим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во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їном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ніколи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втрачає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мужності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присутності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духу. У боях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іддавав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себе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безлічі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небезпек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дістав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декілька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важких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поранень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прагнув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зухвалістю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здолати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долю, а силу —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мужністю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вважав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сильних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немає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ніякої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перешкоди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а для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боягуза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ніякої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опори.</w:t>
      </w:r>
    </w:p>
    <w:p w:rsidR="000E21E1" w:rsidRP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вирізнявся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надзвичайною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стриманістю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їжі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 «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вихователь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—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казав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—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готував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так: на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сніданок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нічний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перехід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мізерний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сніданок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Вихователь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звичай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обшукувати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моє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ліжко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одяг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шукаючи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заховала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мені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туди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маті</w:t>
      </w:r>
      <w:proofErr w:type="gram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proofErr w:type="gram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будь-які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ласощі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будь-що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понад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встановлене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».</w:t>
      </w:r>
    </w:p>
    <w:p w:rsidR="000E21E1" w:rsidRDefault="000E21E1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дуже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щедрий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природи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був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дуже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балакучим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довго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засиджувався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бенкетах</w:t>
      </w:r>
      <w:proofErr w:type="spellEnd"/>
      <w:r w:rsidRPr="000E2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65A3" w:rsidRPr="002B65A3" w:rsidRDefault="002B65A3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У 340 р. до н. е., коли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Олександрові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було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16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рокі</w:t>
      </w:r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уперше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взяв на</w:t>
      </w:r>
      <w:r w:rsidRPr="002B6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себе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державою.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досить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успішно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впорався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цією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нелегкою</w:t>
      </w:r>
      <w:r w:rsidRPr="002B6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задачею.</w:t>
      </w:r>
    </w:p>
    <w:p w:rsidR="002B65A3" w:rsidRPr="002B65A3" w:rsidRDefault="002B65A3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батько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Філіпп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II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побачив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діях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загрозу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своїй</w:t>
      </w:r>
      <w:proofErr w:type="spellEnd"/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могутності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замислив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позбавити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сина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прав на престол. </w:t>
      </w:r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цією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ж метою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відлучив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друзів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65A3" w:rsidRPr="002B65A3" w:rsidRDefault="002B65A3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 одного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бенкетів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Філіпп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II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убитий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Казали,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вбивцю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ідіслав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хоча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всі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вірили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намагався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подати</w:t>
      </w:r>
      <w:r w:rsidRPr="002B6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смерть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Філіппа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як результат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змови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персів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Проте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вбивство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царя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настільки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природно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випливає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сімейного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конфлікту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твердження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здаються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спробами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зняти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себе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звинувачення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вбивстві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батька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звалити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провину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чужі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плечі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65A3" w:rsidRPr="002B65A3" w:rsidRDefault="002B65A3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Загибель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Філіппа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відкрила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Олександрові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шлях до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влади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Йому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було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цей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 20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рокі</w:t>
      </w:r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збирався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утворити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наддержаву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об’єднавши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Грецію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Персією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Усіх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родичів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могли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претендувати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престол,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наказав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стратити</w:t>
      </w:r>
      <w:proofErr w:type="spellEnd"/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..</w:t>
      </w:r>
      <w:proofErr w:type="gramEnd"/>
    </w:p>
    <w:p w:rsidR="002B65A3" w:rsidRPr="002B65A3" w:rsidRDefault="002B65A3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нетерплячий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хотів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будь-що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домогтися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свого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зухвало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нехтував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людськими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але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божественними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настановами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65A3" w:rsidRPr="002B65A3" w:rsidRDefault="002B65A3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Йому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все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було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 </w:t>
      </w:r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силах</w:t>
      </w:r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все дозволено.</w:t>
      </w:r>
    </w:p>
    <w:p w:rsidR="002B65A3" w:rsidRPr="002B65A3" w:rsidRDefault="002B65A3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Македонський-цар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міг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сказати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</w:t>
      </w:r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себе</w:t>
      </w:r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те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саме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невідомий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грецький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поет —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найманий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солдат:</w:t>
      </w:r>
    </w:p>
    <w:p w:rsidR="002B65A3" w:rsidRPr="002B65A3" w:rsidRDefault="002B65A3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Є </w:t>
      </w:r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мене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велике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багатство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спис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меч,</w:t>
      </w:r>
    </w:p>
    <w:p w:rsidR="002B65A3" w:rsidRPr="002B65A3" w:rsidRDefault="002B65A3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І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прекрасний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щит,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прикриття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тіла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65A3" w:rsidRPr="002B65A3" w:rsidRDefault="002B65A3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Ним я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орю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ним я жну,</w:t>
      </w:r>
    </w:p>
    <w:p w:rsidR="002B65A3" w:rsidRPr="002B65A3" w:rsidRDefault="002B65A3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Ним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вичавлюю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смачне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вино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винограду.</w:t>
      </w:r>
    </w:p>
    <w:p w:rsidR="002B65A3" w:rsidRPr="002B65A3" w:rsidRDefault="002B65A3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Ним </w:t>
      </w:r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</w:t>
      </w:r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назвав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владик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рабами.</w:t>
      </w:r>
    </w:p>
    <w:p w:rsidR="002B65A3" w:rsidRPr="002B65A3" w:rsidRDefault="002B65A3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ж,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хто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наважуються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мати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списа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меча,</w:t>
      </w:r>
    </w:p>
    <w:p w:rsidR="002B65A3" w:rsidRPr="002B65A3" w:rsidRDefault="002B65A3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І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прекрасний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щит,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прикриття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тіла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</w:p>
    <w:p w:rsidR="002B65A3" w:rsidRPr="002B65A3" w:rsidRDefault="002B65A3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proofErr w:type="gram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Вс</w:t>
      </w:r>
      <w:proofErr w:type="gram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вони, до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коліна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мого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припадаючи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</w:p>
    <w:p w:rsidR="002B65A3" w:rsidRPr="002B65A3" w:rsidRDefault="002B65A3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Схиляючись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ниць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мене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владикою</w:t>
      </w:r>
      <w:proofErr w:type="spellEnd"/>
    </w:p>
    <w:p w:rsidR="002B65A3" w:rsidRDefault="002B65A3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І великим царем </w:t>
      </w:r>
      <w:proofErr w:type="spellStart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проголошують</w:t>
      </w:r>
      <w:proofErr w:type="spellEnd"/>
      <w:r w:rsidRPr="002B65A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66D12" w:rsidRDefault="00266D12" w:rsidP="00266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2B65A3" w:rsidRDefault="002B65A3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Дванадцять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половиною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років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царювання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Помер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раптово</w:t>
      </w:r>
      <w:proofErr w:type="spellEnd"/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вчені-історики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припускають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малярії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тропічної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лихоманки.</w:t>
      </w:r>
    </w:p>
    <w:p w:rsidR="002B65A3" w:rsidRPr="00266D12" w:rsidRDefault="002B65A3" w:rsidP="000E21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3.Робота в парах </w:t>
      </w:r>
      <w:proofErr w:type="spellStart"/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з</w:t>
      </w:r>
      <w:proofErr w:type="spellEnd"/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таблицею</w:t>
      </w:r>
    </w:p>
    <w:p w:rsidR="000E21E1" w:rsidRDefault="002B65A3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(</w:t>
      </w:r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На парту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роздається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 по </w:t>
      </w:r>
      <w:proofErr w:type="gram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одному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прим</w:t>
      </w:r>
      <w:proofErr w:type="gram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ірнику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таблиці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«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Історичний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образ Александра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Македонського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які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учні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заповнюють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самостійно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в парах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)</w:t>
      </w:r>
    </w:p>
    <w:p w:rsidR="002B65A3" w:rsidRPr="00266D12" w:rsidRDefault="002B65A3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4.Презентація </w:t>
      </w:r>
      <w:proofErr w:type="spellStart"/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результатів</w:t>
      </w:r>
      <w:proofErr w:type="spellEnd"/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роботи</w:t>
      </w:r>
      <w:proofErr w:type="spellEnd"/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в парах.</w:t>
      </w:r>
    </w:p>
    <w:p w:rsidR="002B65A3" w:rsidRDefault="002B65A3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val="ru-RU"/>
        </w:rPr>
        <w:t>Очікувані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val="ru-RU"/>
        </w:rPr>
        <w:t>результати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val="ru-RU"/>
        </w:rPr>
        <w:t>:</w:t>
      </w:r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191 см, 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білошкірий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витривалий</w:t>
      </w:r>
      <w:proofErr w:type="spellEnd"/>
      <w:proofErr w:type="gram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,</w:t>
      </w:r>
      <w:proofErr w:type="gram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винахідливий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запальний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хоробрий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впертий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,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безрозсудливий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завоював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Фіви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Персію,Балкаии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мав</w:t>
      </w:r>
      <w:proofErr w:type="spellEnd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три </w:t>
      </w:r>
      <w:proofErr w:type="spellStart"/>
      <w:r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дружини</w:t>
      </w:r>
      <w:proofErr w:type="spellEnd"/>
      <w:r w:rsidR="00D9457A"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="00D9457A"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читання</w:t>
      </w:r>
      <w:proofErr w:type="spellEnd"/>
      <w:r w:rsidR="00D9457A"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, </w:t>
      </w:r>
      <w:proofErr w:type="spellStart"/>
      <w:r w:rsidR="00D9457A"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верхова</w:t>
      </w:r>
      <w:proofErr w:type="spellEnd"/>
      <w:r w:rsidR="00D9457A"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="00D9457A"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їзда</w:t>
      </w:r>
      <w:proofErr w:type="spellEnd"/>
      <w:r w:rsidR="00D9457A"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="00D9457A"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військове</w:t>
      </w:r>
      <w:proofErr w:type="spellEnd"/>
      <w:r w:rsidR="00D9457A" w:rsidRPr="00266D12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мистецтво</w:t>
      </w:r>
      <w:r w:rsidR="00D945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)</w:t>
      </w:r>
    </w:p>
    <w:p w:rsidR="00D9457A" w:rsidRPr="00266D12" w:rsidRDefault="00D9457A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III</w:t>
      </w:r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Перевірка і корекція засвоєного матеріалу.</w:t>
      </w:r>
    </w:p>
    <w:p w:rsidR="00D9457A" w:rsidRPr="00266D12" w:rsidRDefault="00D9457A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66D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 Робота в зошитах .</w:t>
      </w:r>
    </w:p>
    <w:p w:rsidR="00D9457A" w:rsidRPr="00637C48" w:rsidRDefault="00D9457A" w:rsidP="00637C4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Складання речень про </w:t>
      </w:r>
      <w:proofErr w:type="spellStart"/>
      <w:r w:rsidRPr="00637C48">
        <w:rPr>
          <w:rFonts w:ascii="Times New Roman" w:eastAsia="Calibri" w:hAnsi="Times New Roman" w:cs="Times New Roman"/>
          <w:color w:val="000000"/>
          <w:sz w:val="28"/>
          <w:szCs w:val="28"/>
        </w:rPr>
        <w:t>Александра</w:t>
      </w:r>
      <w:proofErr w:type="spellEnd"/>
      <w:r w:rsidRPr="00637C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Македонського</w:t>
      </w:r>
    </w:p>
    <w:p w:rsidR="00D9457A" w:rsidRPr="00637C48" w:rsidRDefault="00D9457A" w:rsidP="00637C4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color w:val="000000"/>
          <w:sz w:val="28"/>
          <w:szCs w:val="28"/>
        </w:rPr>
        <w:t>Презентація результатів.</w:t>
      </w:r>
    </w:p>
    <w:p w:rsidR="00D9457A" w:rsidRPr="00637C48" w:rsidRDefault="00D9457A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 Створення словесного портрету  А.Македонського.</w:t>
      </w:r>
    </w:p>
    <w:p w:rsidR="00D9457A" w:rsidRDefault="00D9457A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 </w:t>
      </w:r>
      <w:r w:rsidRPr="00637C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 дошці  розташовані цитати  А.Македонського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D9457A" w:rsidRPr="00637C48" w:rsidRDefault="00D9457A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color w:val="C00000"/>
          <w:sz w:val="28"/>
          <w:szCs w:val="28"/>
        </w:rPr>
        <w:t>«Я можу завоювати світ»</w:t>
      </w:r>
    </w:p>
    <w:p w:rsidR="00D9457A" w:rsidRPr="00637C48" w:rsidRDefault="00D9457A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color w:val="C00000"/>
          <w:sz w:val="28"/>
          <w:szCs w:val="28"/>
        </w:rPr>
        <w:t>«Доля прихильна до сміливих» (Вергілій)</w:t>
      </w:r>
    </w:p>
    <w:p w:rsidR="00D9457A" w:rsidRPr="00637C48" w:rsidRDefault="00D9457A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color w:val="C00000"/>
          <w:sz w:val="28"/>
          <w:szCs w:val="28"/>
        </w:rPr>
        <w:t>«Я – бог»</w:t>
      </w:r>
    </w:p>
    <w:p w:rsidR="00D9457A" w:rsidRPr="00637C48" w:rsidRDefault="00D9457A" w:rsidP="00637C4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Як ви думаєте, якою могла бути людина ,що так говорить про себе?</w:t>
      </w:r>
    </w:p>
    <w:p w:rsidR="00D9457A" w:rsidRPr="00637C48" w:rsidRDefault="00D9457A" w:rsidP="00637C4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color w:val="000000"/>
          <w:sz w:val="28"/>
          <w:szCs w:val="28"/>
        </w:rPr>
        <w:t>Чи варто завойовувати світ?</w:t>
      </w:r>
    </w:p>
    <w:p w:rsidR="00D9457A" w:rsidRPr="00637C48" w:rsidRDefault="00D9457A" w:rsidP="00637C4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color w:val="000000"/>
          <w:sz w:val="28"/>
          <w:szCs w:val="28"/>
        </w:rPr>
        <w:t>Яких якосте могло не вистачати людині або навпак5и можуть завадити людині для реалізації себе у житті?</w:t>
      </w:r>
    </w:p>
    <w:p w:rsidR="00D9457A" w:rsidRPr="00637C48" w:rsidRDefault="00D9457A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IV</w:t>
      </w:r>
      <w:r w:rsidRPr="00637C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Рефлексія. </w:t>
      </w:r>
    </w:p>
    <w:p w:rsidR="00D9457A" w:rsidRDefault="00D9457A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дошці учні мають скласти карту розуму за допомогою трафаретів та маркеру. </w:t>
      </w:r>
      <w:r w:rsidR="00266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черзі підходят</w:t>
      </w:r>
      <w:r w:rsidR="00266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 до дошки та записують особливості характеру та життя Македонського , які вже дізнались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трафаретах, поєднують їх лінією </w:t>
      </w:r>
      <w:r w:rsidR="00266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центровим «Історичний портрет </w:t>
      </w:r>
      <w:proofErr w:type="spellStart"/>
      <w:r w:rsidR="00266D12">
        <w:rPr>
          <w:rFonts w:ascii="Times New Roman" w:eastAsia="Calibri" w:hAnsi="Times New Roman" w:cs="Times New Roman"/>
          <w:color w:val="000000"/>
          <w:sz w:val="28"/>
          <w:szCs w:val="28"/>
        </w:rPr>
        <w:t>Александра</w:t>
      </w:r>
      <w:proofErr w:type="spellEnd"/>
      <w:r w:rsidR="00266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Македонського»</w:t>
      </w:r>
    </w:p>
    <w:p w:rsidR="00637C48" w:rsidRP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37C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Заключне слово вчителя.</w:t>
      </w: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37C48" w:rsidRDefault="00637C48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66D12" w:rsidRPr="00637C48" w:rsidRDefault="00266D12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637C4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</w:t>
      </w:r>
      <w:r w:rsidRPr="00637C48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proofErr w:type="spellStart"/>
      <w:r w:rsidRPr="00637C48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Домашнє</w:t>
      </w:r>
      <w:proofErr w:type="spellEnd"/>
      <w:r w:rsidRPr="00637C48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37C48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завдання</w:t>
      </w:r>
      <w:proofErr w:type="spellEnd"/>
      <w:r w:rsidRPr="00637C48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266D12" w:rsidRPr="00266D12" w:rsidRDefault="00266D12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Опрацювати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параграф 40-41 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Усно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відповісти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кінці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парашграфу</w:t>
      </w:r>
      <w:proofErr w:type="spellEnd"/>
    </w:p>
    <w:p w:rsidR="00266D12" w:rsidRPr="00D9457A" w:rsidRDefault="00266D12" w:rsidP="002B65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66D12" w:rsidRPr="00D9457A" w:rsidSect="00AE2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0253A"/>
    <w:multiLevelType w:val="hybridMultilevel"/>
    <w:tmpl w:val="44EC6436"/>
    <w:lvl w:ilvl="0" w:tplc="861C8A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0B9"/>
    <w:rsid w:val="000E21E1"/>
    <w:rsid w:val="00165D9D"/>
    <w:rsid w:val="00266D12"/>
    <w:rsid w:val="002B65A3"/>
    <w:rsid w:val="006100B9"/>
    <w:rsid w:val="00637C48"/>
    <w:rsid w:val="00AE222F"/>
    <w:rsid w:val="00CE40A0"/>
    <w:rsid w:val="00D9457A"/>
    <w:rsid w:val="00E05636"/>
    <w:rsid w:val="00F74826"/>
    <w:rsid w:val="00F9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6263</Words>
  <Characters>3570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2022-02-15T20:47:00Z</dcterms:created>
  <dcterms:modified xsi:type="dcterms:W3CDTF">2022-02-15T22:01:00Z</dcterms:modified>
</cp:coreProperties>
</file>